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280C24" w14:textId="5A6A7789" w:rsidR="004218FA" w:rsidRDefault="000D7854" w:rsidP="003351E0">
      <w:pPr>
        <w:spacing w:before="100" w:beforeAutospacing="1" w:after="100" w:afterAutospacing="1" w:line="240" w:lineRule="auto"/>
        <w:jc w:val="center"/>
      </w:pPr>
      <w:r>
        <w:rPr>
          <w:noProof/>
        </w:rPr>
        <w:drawing>
          <wp:inline distT="0" distB="0" distL="0" distR="0" wp14:anchorId="29641A9C" wp14:editId="0FA8D119">
            <wp:extent cx="5940425" cy="8513445"/>
            <wp:effectExtent l="0" t="0" r="3175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513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78993D" w14:textId="77777777" w:rsidR="000D7854" w:rsidRDefault="000D7854" w:rsidP="003351E0">
      <w:pPr>
        <w:spacing w:before="100" w:beforeAutospacing="1" w:after="100" w:afterAutospacing="1" w:line="240" w:lineRule="auto"/>
        <w:jc w:val="center"/>
      </w:pPr>
    </w:p>
    <w:tbl>
      <w:tblPr>
        <w:tblStyle w:val="a8"/>
        <w:tblW w:w="5000" w:type="pct"/>
        <w:tblLook w:val="04A0" w:firstRow="1" w:lastRow="0" w:firstColumn="1" w:lastColumn="0" w:noHBand="0" w:noVBand="1"/>
      </w:tblPr>
      <w:tblGrid>
        <w:gridCol w:w="959"/>
        <w:gridCol w:w="1273"/>
        <w:gridCol w:w="3507"/>
        <w:gridCol w:w="1912"/>
        <w:gridCol w:w="1920"/>
      </w:tblGrid>
      <w:tr w:rsidR="003351E0" w:rsidRPr="00014BE7" w14:paraId="1A25D23F" w14:textId="77777777" w:rsidTr="00DE197D">
        <w:tc>
          <w:tcPr>
            <w:tcW w:w="502" w:type="pct"/>
            <w:vMerge w:val="restart"/>
            <w:textDirection w:val="btLr"/>
            <w:vAlign w:val="center"/>
          </w:tcPr>
          <w:p w14:paraId="5CB446F4" w14:textId="77777777" w:rsidR="003351E0" w:rsidRPr="00014BE7" w:rsidRDefault="003351E0" w:rsidP="00DE197D">
            <w:pPr>
              <w:spacing w:before="100" w:beforeAutospacing="1" w:after="100" w:afterAutospacing="1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14BE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Ноябрь </w:t>
            </w:r>
          </w:p>
        </w:tc>
        <w:tc>
          <w:tcPr>
            <w:tcW w:w="666" w:type="pct"/>
          </w:tcPr>
          <w:p w14:paraId="0B12E2AC" w14:textId="77777777" w:rsidR="003351E0" w:rsidRPr="00014BE7" w:rsidRDefault="003351E0" w:rsidP="00DE197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14BE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неделя</w:t>
            </w:r>
          </w:p>
        </w:tc>
        <w:tc>
          <w:tcPr>
            <w:tcW w:w="1833" w:type="pct"/>
          </w:tcPr>
          <w:p w14:paraId="6E8EA6C4" w14:textId="77777777" w:rsidR="003351E0" w:rsidRPr="00014BE7" w:rsidRDefault="003351E0" w:rsidP="00DE197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014BE7">
              <w:rPr>
                <w:rFonts w:ascii="Times New Roman" w:hAnsi="Times New Roman" w:cs="Times New Roman"/>
                <w:color w:val="181818"/>
                <w:sz w:val="28"/>
                <w:szCs w:val="28"/>
                <w:shd w:val="clear" w:color="auto" w:fill="FFFFFF"/>
              </w:rPr>
              <w:t>«Воспитание игрой» (собирание жетонов, составление плана дня)</w:t>
            </w:r>
          </w:p>
        </w:tc>
        <w:tc>
          <w:tcPr>
            <w:tcW w:w="1000" w:type="pct"/>
          </w:tcPr>
          <w:p w14:paraId="71A09593" w14:textId="77777777" w:rsidR="003351E0" w:rsidRPr="00014BE7" w:rsidRDefault="003351E0" w:rsidP="00DE197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014BE7">
              <w:rPr>
                <w:rFonts w:ascii="Times New Roman" w:hAnsi="Times New Roman" w:cs="Times New Roman"/>
                <w:sz w:val="28"/>
                <w:szCs w:val="28"/>
              </w:rPr>
              <w:t>Консультация</w:t>
            </w:r>
          </w:p>
        </w:tc>
        <w:tc>
          <w:tcPr>
            <w:tcW w:w="999" w:type="pct"/>
          </w:tcPr>
          <w:p w14:paraId="389729A8" w14:textId="77777777" w:rsidR="003351E0" w:rsidRPr="00014BE7" w:rsidRDefault="003351E0" w:rsidP="00DE197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14BE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Педагог-психолог</w:t>
            </w:r>
          </w:p>
        </w:tc>
      </w:tr>
      <w:tr w:rsidR="003351E0" w:rsidRPr="00014BE7" w14:paraId="5A516C11" w14:textId="77777777" w:rsidTr="00DE197D">
        <w:tc>
          <w:tcPr>
            <w:tcW w:w="502" w:type="pct"/>
            <w:vMerge/>
          </w:tcPr>
          <w:p w14:paraId="37FF87EA" w14:textId="77777777" w:rsidR="003351E0" w:rsidRPr="00014BE7" w:rsidRDefault="003351E0" w:rsidP="00DE197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66" w:type="pct"/>
          </w:tcPr>
          <w:p w14:paraId="610DEB5B" w14:textId="77777777" w:rsidR="003351E0" w:rsidRPr="00014BE7" w:rsidRDefault="003351E0" w:rsidP="00DE197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14BE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 неделя</w:t>
            </w:r>
          </w:p>
        </w:tc>
        <w:tc>
          <w:tcPr>
            <w:tcW w:w="1833" w:type="pct"/>
          </w:tcPr>
          <w:p w14:paraId="6E0AE99B" w14:textId="77777777" w:rsidR="003351E0" w:rsidRPr="00014BE7" w:rsidRDefault="003351E0" w:rsidP="00DE197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014BE7">
              <w:rPr>
                <w:rFonts w:ascii="Times New Roman" w:hAnsi="Times New Roman" w:cs="Times New Roman"/>
                <w:color w:val="181818"/>
                <w:sz w:val="28"/>
                <w:szCs w:val="28"/>
                <w:shd w:val="clear" w:color="auto" w:fill="FFFFFF"/>
              </w:rPr>
              <w:t>«Режим дня в жизни ребенка»</w:t>
            </w:r>
          </w:p>
        </w:tc>
        <w:tc>
          <w:tcPr>
            <w:tcW w:w="1000" w:type="pct"/>
          </w:tcPr>
          <w:p w14:paraId="33B0E090" w14:textId="77777777" w:rsidR="003351E0" w:rsidRPr="00014BE7" w:rsidRDefault="003351E0" w:rsidP="00DE197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014BE7">
              <w:rPr>
                <w:rFonts w:ascii="Times New Roman" w:hAnsi="Times New Roman" w:cs="Times New Roman"/>
                <w:color w:val="181818"/>
                <w:sz w:val="28"/>
                <w:szCs w:val="28"/>
                <w:shd w:val="clear" w:color="auto" w:fill="FFFFFF"/>
              </w:rPr>
              <w:t>Консультация</w:t>
            </w:r>
          </w:p>
        </w:tc>
        <w:tc>
          <w:tcPr>
            <w:tcW w:w="999" w:type="pct"/>
          </w:tcPr>
          <w:p w14:paraId="23A3B487" w14:textId="77777777" w:rsidR="003351E0" w:rsidRPr="00014BE7" w:rsidRDefault="003351E0" w:rsidP="00DE197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14BE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Воспитатель </w:t>
            </w:r>
          </w:p>
        </w:tc>
      </w:tr>
      <w:tr w:rsidR="003351E0" w:rsidRPr="00014BE7" w14:paraId="46A2652D" w14:textId="77777777" w:rsidTr="00DE197D">
        <w:tc>
          <w:tcPr>
            <w:tcW w:w="502" w:type="pct"/>
            <w:vMerge/>
            <w:textDirection w:val="btLr"/>
            <w:vAlign w:val="center"/>
          </w:tcPr>
          <w:p w14:paraId="00ABBDE4" w14:textId="77777777" w:rsidR="003351E0" w:rsidRPr="00014BE7" w:rsidRDefault="003351E0" w:rsidP="00DE197D">
            <w:pPr>
              <w:spacing w:before="100" w:beforeAutospacing="1" w:after="100" w:afterAutospacing="1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66" w:type="pct"/>
          </w:tcPr>
          <w:p w14:paraId="57A09504" w14:textId="77777777" w:rsidR="003351E0" w:rsidRPr="00014BE7" w:rsidRDefault="003351E0" w:rsidP="00DE197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14BE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 неделя</w:t>
            </w:r>
          </w:p>
        </w:tc>
        <w:tc>
          <w:tcPr>
            <w:tcW w:w="1833" w:type="pct"/>
          </w:tcPr>
          <w:p w14:paraId="46819558" w14:textId="77777777" w:rsidR="003351E0" w:rsidRPr="00014BE7" w:rsidRDefault="003351E0" w:rsidP="00DE197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014BE7">
              <w:rPr>
                <w:rFonts w:ascii="Times New Roman" w:hAnsi="Times New Roman" w:cs="Times New Roman"/>
                <w:sz w:val="28"/>
                <w:szCs w:val="28"/>
              </w:rPr>
              <w:t>Организация питания детей дошкольного возраста</w:t>
            </w:r>
          </w:p>
        </w:tc>
        <w:tc>
          <w:tcPr>
            <w:tcW w:w="1000" w:type="pct"/>
          </w:tcPr>
          <w:p w14:paraId="744B1C92" w14:textId="77777777" w:rsidR="003351E0" w:rsidRPr="00014BE7" w:rsidRDefault="003351E0" w:rsidP="00DE197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014BE7">
              <w:rPr>
                <w:rFonts w:ascii="Times New Roman" w:hAnsi="Times New Roman" w:cs="Times New Roman"/>
                <w:sz w:val="28"/>
                <w:szCs w:val="28"/>
              </w:rPr>
              <w:t>Круглый стол</w:t>
            </w:r>
          </w:p>
        </w:tc>
        <w:tc>
          <w:tcPr>
            <w:tcW w:w="999" w:type="pct"/>
          </w:tcPr>
          <w:p w14:paraId="0093F172" w14:textId="77777777" w:rsidR="003351E0" w:rsidRPr="00014BE7" w:rsidRDefault="003351E0" w:rsidP="00DE197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014BE7">
              <w:rPr>
                <w:rFonts w:ascii="Times New Roman" w:hAnsi="Times New Roman" w:cs="Times New Roman"/>
                <w:sz w:val="28"/>
                <w:szCs w:val="28"/>
              </w:rPr>
              <w:t xml:space="preserve">Медсестра </w:t>
            </w:r>
          </w:p>
        </w:tc>
      </w:tr>
      <w:tr w:rsidR="003351E0" w:rsidRPr="00014BE7" w14:paraId="5194827A" w14:textId="77777777" w:rsidTr="00DE197D">
        <w:tc>
          <w:tcPr>
            <w:tcW w:w="502" w:type="pct"/>
            <w:vMerge/>
          </w:tcPr>
          <w:p w14:paraId="5F10431E" w14:textId="77777777" w:rsidR="003351E0" w:rsidRPr="00014BE7" w:rsidRDefault="003351E0" w:rsidP="00DE197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66" w:type="pct"/>
          </w:tcPr>
          <w:p w14:paraId="0DEBBE0D" w14:textId="77777777" w:rsidR="003351E0" w:rsidRPr="00014BE7" w:rsidRDefault="003351E0" w:rsidP="00DE197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14BE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 неделя</w:t>
            </w:r>
          </w:p>
        </w:tc>
        <w:tc>
          <w:tcPr>
            <w:tcW w:w="1833" w:type="pct"/>
          </w:tcPr>
          <w:p w14:paraId="27E6BEA2" w14:textId="77777777" w:rsidR="003351E0" w:rsidRPr="00014BE7" w:rsidRDefault="003351E0" w:rsidP="00DE197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014BE7">
              <w:rPr>
                <w:rFonts w:ascii="Times New Roman" w:hAnsi="Times New Roman" w:cs="Times New Roman"/>
                <w:sz w:val="28"/>
                <w:szCs w:val="28"/>
              </w:rPr>
              <w:t>Особенности развития детей второго и третьего года жизни</w:t>
            </w:r>
          </w:p>
        </w:tc>
        <w:tc>
          <w:tcPr>
            <w:tcW w:w="1000" w:type="pct"/>
          </w:tcPr>
          <w:p w14:paraId="5A2C1262" w14:textId="77777777" w:rsidR="003351E0" w:rsidRPr="00014BE7" w:rsidRDefault="003351E0" w:rsidP="00DE197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014BE7">
              <w:rPr>
                <w:rFonts w:ascii="Times New Roman" w:hAnsi="Times New Roman" w:cs="Times New Roman"/>
                <w:sz w:val="28"/>
                <w:szCs w:val="28"/>
              </w:rPr>
              <w:t>Консультация</w:t>
            </w:r>
          </w:p>
        </w:tc>
        <w:tc>
          <w:tcPr>
            <w:tcW w:w="999" w:type="pct"/>
          </w:tcPr>
          <w:p w14:paraId="67CA2905" w14:textId="77777777" w:rsidR="003351E0" w:rsidRPr="00014BE7" w:rsidRDefault="003351E0" w:rsidP="00DE197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014BE7"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Воспитатель </w:t>
            </w:r>
          </w:p>
        </w:tc>
      </w:tr>
      <w:tr w:rsidR="003351E0" w:rsidRPr="00014BE7" w14:paraId="7CA62E87" w14:textId="77777777" w:rsidTr="00DE197D">
        <w:tc>
          <w:tcPr>
            <w:tcW w:w="502" w:type="pct"/>
            <w:vMerge w:val="restart"/>
            <w:textDirection w:val="btLr"/>
            <w:vAlign w:val="center"/>
          </w:tcPr>
          <w:p w14:paraId="495E5E1B" w14:textId="77777777" w:rsidR="003351E0" w:rsidRPr="00014BE7" w:rsidRDefault="003351E0" w:rsidP="00DE197D">
            <w:pPr>
              <w:spacing w:before="100" w:beforeAutospacing="1" w:after="100" w:afterAutospacing="1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14BE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Декабрь</w:t>
            </w:r>
          </w:p>
        </w:tc>
        <w:tc>
          <w:tcPr>
            <w:tcW w:w="666" w:type="pct"/>
          </w:tcPr>
          <w:p w14:paraId="444D1F34" w14:textId="77777777" w:rsidR="003351E0" w:rsidRPr="00014BE7" w:rsidRDefault="003351E0" w:rsidP="00DE197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14BE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неделя</w:t>
            </w:r>
          </w:p>
        </w:tc>
        <w:tc>
          <w:tcPr>
            <w:tcW w:w="1833" w:type="pct"/>
          </w:tcPr>
          <w:p w14:paraId="5DB2EF39" w14:textId="77777777" w:rsidR="003351E0" w:rsidRPr="00014BE7" w:rsidRDefault="003351E0" w:rsidP="00DE197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014BE7">
              <w:rPr>
                <w:rFonts w:ascii="Times New Roman" w:hAnsi="Times New Roman" w:cs="Times New Roman"/>
                <w:sz w:val="28"/>
                <w:szCs w:val="28"/>
              </w:rPr>
              <w:t>Как укрепить здоровье детей в условиях семьи</w:t>
            </w:r>
          </w:p>
        </w:tc>
        <w:tc>
          <w:tcPr>
            <w:tcW w:w="1000" w:type="pct"/>
          </w:tcPr>
          <w:p w14:paraId="349035AD" w14:textId="77777777" w:rsidR="003351E0" w:rsidRPr="00014BE7" w:rsidRDefault="003351E0" w:rsidP="00DE197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014BE7">
              <w:rPr>
                <w:rFonts w:ascii="Times New Roman" w:hAnsi="Times New Roman" w:cs="Times New Roman"/>
                <w:sz w:val="28"/>
                <w:szCs w:val="28"/>
              </w:rPr>
              <w:t>Круглый стол</w:t>
            </w:r>
          </w:p>
        </w:tc>
        <w:tc>
          <w:tcPr>
            <w:tcW w:w="999" w:type="pct"/>
          </w:tcPr>
          <w:p w14:paraId="1B67EAC4" w14:textId="77777777" w:rsidR="003351E0" w:rsidRPr="00014BE7" w:rsidRDefault="003351E0" w:rsidP="00DE197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014BE7">
              <w:rPr>
                <w:rFonts w:ascii="Times New Roman" w:hAnsi="Times New Roman" w:cs="Times New Roman"/>
                <w:sz w:val="28"/>
                <w:szCs w:val="28"/>
              </w:rPr>
              <w:t xml:space="preserve">Старший воспитатель медсестра </w:t>
            </w:r>
          </w:p>
        </w:tc>
      </w:tr>
      <w:tr w:rsidR="003351E0" w:rsidRPr="00014BE7" w14:paraId="14D639E6" w14:textId="77777777" w:rsidTr="00DE197D">
        <w:tc>
          <w:tcPr>
            <w:tcW w:w="502" w:type="pct"/>
            <w:vMerge/>
          </w:tcPr>
          <w:p w14:paraId="0E53DC45" w14:textId="77777777" w:rsidR="003351E0" w:rsidRPr="00014BE7" w:rsidRDefault="003351E0" w:rsidP="00DE197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66" w:type="pct"/>
          </w:tcPr>
          <w:p w14:paraId="4235F3D8" w14:textId="77777777" w:rsidR="003351E0" w:rsidRPr="00014BE7" w:rsidRDefault="003351E0" w:rsidP="00DE197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14BE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 неделя</w:t>
            </w:r>
          </w:p>
        </w:tc>
        <w:tc>
          <w:tcPr>
            <w:tcW w:w="1833" w:type="pct"/>
          </w:tcPr>
          <w:p w14:paraId="2AD888D3" w14:textId="77777777" w:rsidR="003351E0" w:rsidRPr="00014BE7" w:rsidRDefault="003351E0" w:rsidP="00DE197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014BE7">
              <w:rPr>
                <w:rFonts w:ascii="Times New Roman" w:hAnsi="Times New Roman" w:cs="Times New Roman"/>
                <w:sz w:val="28"/>
                <w:szCs w:val="28"/>
              </w:rPr>
              <w:t>Правила взаимоотношения с ребенком</w:t>
            </w:r>
          </w:p>
        </w:tc>
        <w:tc>
          <w:tcPr>
            <w:tcW w:w="1000" w:type="pct"/>
          </w:tcPr>
          <w:p w14:paraId="5005DAF2" w14:textId="77777777" w:rsidR="003351E0" w:rsidRPr="00014BE7" w:rsidRDefault="003351E0" w:rsidP="00DE197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014BE7">
              <w:rPr>
                <w:rFonts w:ascii="Times New Roman" w:hAnsi="Times New Roman" w:cs="Times New Roman"/>
                <w:sz w:val="28"/>
                <w:szCs w:val="28"/>
              </w:rPr>
              <w:t>консультация</w:t>
            </w:r>
          </w:p>
        </w:tc>
        <w:tc>
          <w:tcPr>
            <w:tcW w:w="999" w:type="pct"/>
          </w:tcPr>
          <w:p w14:paraId="0BAD5D05" w14:textId="77777777" w:rsidR="003351E0" w:rsidRPr="00014BE7" w:rsidRDefault="003351E0" w:rsidP="00DE197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014BE7">
              <w:rPr>
                <w:rFonts w:ascii="Times New Roman" w:hAnsi="Times New Roman" w:cs="Times New Roman"/>
                <w:sz w:val="28"/>
                <w:szCs w:val="28"/>
              </w:rPr>
              <w:t xml:space="preserve">Старший воспитатель </w:t>
            </w:r>
          </w:p>
        </w:tc>
      </w:tr>
      <w:tr w:rsidR="003351E0" w:rsidRPr="00014BE7" w14:paraId="7D6726D4" w14:textId="77777777" w:rsidTr="00DE197D">
        <w:tc>
          <w:tcPr>
            <w:tcW w:w="502" w:type="pct"/>
            <w:vMerge/>
            <w:textDirection w:val="btLr"/>
            <w:vAlign w:val="center"/>
          </w:tcPr>
          <w:p w14:paraId="7977DF0E" w14:textId="77777777" w:rsidR="003351E0" w:rsidRPr="00014BE7" w:rsidRDefault="003351E0" w:rsidP="00DE197D">
            <w:pPr>
              <w:spacing w:before="100" w:beforeAutospacing="1" w:after="100" w:afterAutospacing="1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66" w:type="pct"/>
          </w:tcPr>
          <w:p w14:paraId="06B50643" w14:textId="77777777" w:rsidR="003351E0" w:rsidRPr="00014BE7" w:rsidRDefault="003351E0" w:rsidP="00DE197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14BE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 неделя</w:t>
            </w:r>
          </w:p>
        </w:tc>
        <w:tc>
          <w:tcPr>
            <w:tcW w:w="1833" w:type="pct"/>
          </w:tcPr>
          <w:p w14:paraId="69BDFAA6" w14:textId="77777777" w:rsidR="003351E0" w:rsidRPr="00014BE7" w:rsidRDefault="003351E0" w:rsidP="00DE197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014BE7">
              <w:rPr>
                <w:rFonts w:ascii="Times New Roman" w:hAnsi="Times New Roman" w:cs="Times New Roman"/>
                <w:sz w:val="28"/>
                <w:szCs w:val="28"/>
              </w:rPr>
              <w:t>Можно, нельзя, надо (о нравственном воспитании ребенка)</w:t>
            </w:r>
          </w:p>
        </w:tc>
        <w:tc>
          <w:tcPr>
            <w:tcW w:w="1000" w:type="pct"/>
          </w:tcPr>
          <w:p w14:paraId="3845A8FE" w14:textId="77777777" w:rsidR="003351E0" w:rsidRPr="00014BE7" w:rsidRDefault="003351E0" w:rsidP="00DE197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014BE7">
              <w:rPr>
                <w:rFonts w:ascii="Times New Roman" w:hAnsi="Times New Roman" w:cs="Times New Roman"/>
                <w:sz w:val="28"/>
                <w:szCs w:val="28"/>
              </w:rPr>
              <w:t>консультация</w:t>
            </w:r>
          </w:p>
        </w:tc>
        <w:tc>
          <w:tcPr>
            <w:tcW w:w="999" w:type="pct"/>
          </w:tcPr>
          <w:p w14:paraId="6370E752" w14:textId="77777777" w:rsidR="003351E0" w:rsidRPr="00014BE7" w:rsidRDefault="003351E0" w:rsidP="00DE197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014BE7">
              <w:rPr>
                <w:rFonts w:ascii="Times New Roman" w:hAnsi="Times New Roman" w:cs="Times New Roman"/>
                <w:sz w:val="28"/>
                <w:szCs w:val="28"/>
              </w:rPr>
              <w:t>Старший воспитатель.</w:t>
            </w:r>
          </w:p>
        </w:tc>
      </w:tr>
      <w:tr w:rsidR="003351E0" w:rsidRPr="00014BE7" w14:paraId="6186DF6E" w14:textId="77777777" w:rsidTr="00DE197D">
        <w:tc>
          <w:tcPr>
            <w:tcW w:w="502" w:type="pct"/>
            <w:vMerge/>
          </w:tcPr>
          <w:p w14:paraId="79497E62" w14:textId="77777777" w:rsidR="003351E0" w:rsidRPr="00014BE7" w:rsidRDefault="003351E0" w:rsidP="00DE197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66" w:type="pct"/>
          </w:tcPr>
          <w:p w14:paraId="1382810C" w14:textId="77777777" w:rsidR="003351E0" w:rsidRPr="00014BE7" w:rsidRDefault="003351E0" w:rsidP="00DE197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14BE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 неделя</w:t>
            </w:r>
          </w:p>
        </w:tc>
        <w:tc>
          <w:tcPr>
            <w:tcW w:w="1833" w:type="pct"/>
          </w:tcPr>
          <w:p w14:paraId="109D5E30" w14:textId="77777777" w:rsidR="003351E0" w:rsidRPr="00014BE7" w:rsidRDefault="003351E0" w:rsidP="00DE197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014BE7">
              <w:rPr>
                <w:rFonts w:ascii="Times New Roman" w:hAnsi="Times New Roman" w:cs="Times New Roman"/>
                <w:sz w:val="28"/>
                <w:szCs w:val="28"/>
              </w:rPr>
              <w:t>Адаптация ребенка к детскому саду</w:t>
            </w:r>
          </w:p>
        </w:tc>
        <w:tc>
          <w:tcPr>
            <w:tcW w:w="1000" w:type="pct"/>
          </w:tcPr>
          <w:p w14:paraId="00330D17" w14:textId="77777777" w:rsidR="003351E0" w:rsidRPr="00014BE7" w:rsidRDefault="003351E0" w:rsidP="00DE197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014BE7">
              <w:rPr>
                <w:rFonts w:ascii="Times New Roman" w:hAnsi="Times New Roman" w:cs="Times New Roman"/>
                <w:sz w:val="28"/>
                <w:szCs w:val="28"/>
              </w:rPr>
              <w:t>Круглый стол</w:t>
            </w:r>
          </w:p>
        </w:tc>
        <w:tc>
          <w:tcPr>
            <w:tcW w:w="999" w:type="pct"/>
          </w:tcPr>
          <w:p w14:paraId="4189E0EE" w14:textId="77777777" w:rsidR="003351E0" w:rsidRPr="00014BE7" w:rsidRDefault="003351E0" w:rsidP="00DE197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4BE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Педагог-психолог, воспитатель</w:t>
            </w:r>
          </w:p>
        </w:tc>
      </w:tr>
      <w:tr w:rsidR="003351E0" w:rsidRPr="00014BE7" w14:paraId="4FEC47C3" w14:textId="77777777" w:rsidTr="00DE197D">
        <w:tc>
          <w:tcPr>
            <w:tcW w:w="502" w:type="pct"/>
            <w:vMerge w:val="restart"/>
            <w:textDirection w:val="btLr"/>
            <w:vAlign w:val="center"/>
          </w:tcPr>
          <w:p w14:paraId="0E366671" w14:textId="77777777" w:rsidR="003351E0" w:rsidRPr="00014BE7" w:rsidRDefault="003351E0" w:rsidP="00DE197D">
            <w:pPr>
              <w:spacing w:before="100" w:beforeAutospacing="1" w:after="100" w:afterAutospacing="1"/>
              <w:ind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14BE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Январь </w:t>
            </w:r>
          </w:p>
        </w:tc>
        <w:tc>
          <w:tcPr>
            <w:tcW w:w="666" w:type="pct"/>
          </w:tcPr>
          <w:p w14:paraId="5804AA9B" w14:textId="77777777" w:rsidR="003351E0" w:rsidRPr="00014BE7" w:rsidRDefault="003351E0" w:rsidP="00DE197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14BE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неделя</w:t>
            </w:r>
          </w:p>
        </w:tc>
        <w:tc>
          <w:tcPr>
            <w:tcW w:w="1833" w:type="pct"/>
          </w:tcPr>
          <w:p w14:paraId="4611E6EE" w14:textId="77777777" w:rsidR="003351E0" w:rsidRPr="00014BE7" w:rsidRDefault="003351E0" w:rsidP="00DE197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4BE7">
              <w:rPr>
                <w:rFonts w:ascii="Times New Roman" w:hAnsi="Times New Roman" w:cs="Times New Roman"/>
                <w:color w:val="181818"/>
                <w:sz w:val="28"/>
                <w:szCs w:val="28"/>
              </w:rPr>
              <w:t>«Физическая активность и здоровье посредством развивающей игры»</w:t>
            </w:r>
          </w:p>
        </w:tc>
        <w:tc>
          <w:tcPr>
            <w:tcW w:w="1000" w:type="pct"/>
          </w:tcPr>
          <w:p w14:paraId="37D52482" w14:textId="77777777" w:rsidR="003351E0" w:rsidRPr="00014BE7" w:rsidRDefault="003351E0" w:rsidP="00DE197D">
            <w:pPr>
              <w:jc w:val="center"/>
              <w:rPr>
                <w:rFonts w:ascii="Times New Roman" w:hAnsi="Times New Roman" w:cs="Times New Roman"/>
                <w:color w:val="181818"/>
                <w:sz w:val="28"/>
                <w:szCs w:val="28"/>
              </w:rPr>
            </w:pPr>
            <w:r w:rsidRPr="00014BE7">
              <w:rPr>
                <w:rFonts w:ascii="Times New Roman" w:hAnsi="Times New Roman" w:cs="Times New Roman"/>
                <w:color w:val="181818"/>
                <w:sz w:val="28"/>
                <w:szCs w:val="28"/>
              </w:rPr>
              <w:t>Обучающее занятие</w:t>
            </w:r>
          </w:p>
        </w:tc>
        <w:tc>
          <w:tcPr>
            <w:tcW w:w="999" w:type="pct"/>
          </w:tcPr>
          <w:p w14:paraId="06E66639" w14:textId="77777777" w:rsidR="003351E0" w:rsidRPr="00014BE7" w:rsidRDefault="003351E0" w:rsidP="00DE197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181818"/>
                <w:sz w:val="28"/>
                <w:szCs w:val="28"/>
              </w:rPr>
              <w:t xml:space="preserve">Воспитатель </w:t>
            </w:r>
          </w:p>
        </w:tc>
      </w:tr>
      <w:tr w:rsidR="003351E0" w:rsidRPr="00014BE7" w14:paraId="226F5FCD" w14:textId="77777777" w:rsidTr="00DE197D">
        <w:tc>
          <w:tcPr>
            <w:tcW w:w="502" w:type="pct"/>
            <w:vMerge/>
          </w:tcPr>
          <w:p w14:paraId="3689E061" w14:textId="77777777" w:rsidR="003351E0" w:rsidRPr="00014BE7" w:rsidRDefault="003351E0" w:rsidP="00DE197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66" w:type="pct"/>
          </w:tcPr>
          <w:p w14:paraId="6271A93A" w14:textId="77777777" w:rsidR="003351E0" w:rsidRPr="00014BE7" w:rsidRDefault="003351E0" w:rsidP="00DE197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14BE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 неделя</w:t>
            </w:r>
          </w:p>
        </w:tc>
        <w:tc>
          <w:tcPr>
            <w:tcW w:w="1833" w:type="pct"/>
          </w:tcPr>
          <w:p w14:paraId="3D75F48E" w14:textId="77777777" w:rsidR="003351E0" w:rsidRPr="00014BE7" w:rsidRDefault="003351E0" w:rsidP="00DE197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4BE7">
              <w:rPr>
                <w:rFonts w:ascii="Times New Roman" w:hAnsi="Times New Roman" w:cs="Times New Roman"/>
                <w:color w:val="181818"/>
                <w:sz w:val="28"/>
                <w:szCs w:val="28"/>
              </w:rPr>
              <w:t>«Музыкальные игры, которые лечат»</w:t>
            </w:r>
          </w:p>
        </w:tc>
        <w:tc>
          <w:tcPr>
            <w:tcW w:w="1000" w:type="pct"/>
          </w:tcPr>
          <w:p w14:paraId="7133C74C" w14:textId="77777777" w:rsidR="003351E0" w:rsidRPr="00014BE7" w:rsidRDefault="003351E0" w:rsidP="00DE197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4BE7">
              <w:rPr>
                <w:rFonts w:ascii="Times New Roman" w:hAnsi="Times New Roman" w:cs="Times New Roman"/>
                <w:color w:val="181818"/>
                <w:sz w:val="28"/>
                <w:szCs w:val="28"/>
              </w:rPr>
              <w:t>Мастер-класс</w:t>
            </w:r>
          </w:p>
        </w:tc>
        <w:tc>
          <w:tcPr>
            <w:tcW w:w="999" w:type="pct"/>
          </w:tcPr>
          <w:p w14:paraId="6A719509" w14:textId="77777777" w:rsidR="003351E0" w:rsidRPr="00014BE7" w:rsidRDefault="003351E0" w:rsidP="00DE197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181818"/>
                <w:sz w:val="28"/>
                <w:szCs w:val="28"/>
              </w:rPr>
              <w:t>Музыкальный руководитель</w:t>
            </w:r>
          </w:p>
        </w:tc>
      </w:tr>
      <w:tr w:rsidR="003351E0" w:rsidRPr="00014BE7" w14:paraId="003A1714" w14:textId="77777777" w:rsidTr="00DE197D">
        <w:tc>
          <w:tcPr>
            <w:tcW w:w="502" w:type="pct"/>
            <w:vMerge/>
          </w:tcPr>
          <w:p w14:paraId="25BAF3AC" w14:textId="77777777" w:rsidR="003351E0" w:rsidRPr="00014BE7" w:rsidRDefault="003351E0" w:rsidP="00DE197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66" w:type="pct"/>
          </w:tcPr>
          <w:p w14:paraId="1022C9CE" w14:textId="77777777" w:rsidR="003351E0" w:rsidRPr="00014BE7" w:rsidRDefault="003351E0" w:rsidP="00DE197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14BE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 неделя</w:t>
            </w:r>
          </w:p>
        </w:tc>
        <w:tc>
          <w:tcPr>
            <w:tcW w:w="1833" w:type="pct"/>
          </w:tcPr>
          <w:p w14:paraId="21A49FC8" w14:textId="77777777" w:rsidR="003351E0" w:rsidRPr="00014BE7" w:rsidRDefault="003351E0" w:rsidP="00DE197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4BE7">
              <w:rPr>
                <w:rFonts w:ascii="Times New Roman" w:hAnsi="Times New Roman" w:cs="Times New Roman"/>
                <w:color w:val="181818"/>
                <w:sz w:val="28"/>
                <w:szCs w:val="28"/>
              </w:rPr>
              <w:t>«</w:t>
            </w:r>
            <w:proofErr w:type="gramStart"/>
            <w:r w:rsidRPr="00014BE7">
              <w:rPr>
                <w:rFonts w:ascii="Times New Roman" w:hAnsi="Times New Roman" w:cs="Times New Roman"/>
                <w:color w:val="181818"/>
                <w:sz w:val="28"/>
                <w:szCs w:val="28"/>
              </w:rPr>
              <w:t>Учимся рисовать</w:t>
            </w:r>
            <w:proofErr w:type="gramEnd"/>
            <w:r w:rsidRPr="00014BE7">
              <w:rPr>
                <w:rFonts w:ascii="Times New Roman" w:hAnsi="Times New Roman" w:cs="Times New Roman"/>
                <w:color w:val="181818"/>
                <w:sz w:val="28"/>
                <w:szCs w:val="28"/>
              </w:rPr>
              <w:t xml:space="preserve"> играя»</w:t>
            </w:r>
          </w:p>
        </w:tc>
        <w:tc>
          <w:tcPr>
            <w:tcW w:w="1000" w:type="pct"/>
          </w:tcPr>
          <w:p w14:paraId="43927B1F" w14:textId="77777777" w:rsidR="003351E0" w:rsidRPr="00014BE7" w:rsidRDefault="003351E0" w:rsidP="00DE197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4BE7">
              <w:rPr>
                <w:rFonts w:ascii="Times New Roman" w:hAnsi="Times New Roman" w:cs="Times New Roman"/>
                <w:color w:val="181818"/>
                <w:sz w:val="28"/>
                <w:szCs w:val="28"/>
              </w:rPr>
              <w:t>Мастер -класс</w:t>
            </w:r>
          </w:p>
        </w:tc>
        <w:tc>
          <w:tcPr>
            <w:tcW w:w="999" w:type="pct"/>
          </w:tcPr>
          <w:p w14:paraId="658A2854" w14:textId="77777777" w:rsidR="003351E0" w:rsidRPr="00014BE7" w:rsidRDefault="003351E0" w:rsidP="00DE197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181818"/>
                <w:sz w:val="28"/>
                <w:szCs w:val="28"/>
              </w:rPr>
              <w:t>Воспитатель</w:t>
            </w:r>
          </w:p>
        </w:tc>
      </w:tr>
      <w:tr w:rsidR="003351E0" w:rsidRPr="00014BE7" w14:paraId="4B91F32D" w14:textId="77777777" w:rsidTr="00DE197D">
        <w:tc>
          <w:tcPr>
            <w:tcW w:w="502" w:type="pct"/>
            <w:vMerge/>
          </w:tcPr>
          <w:p w14:paraId="4F9417B5" w14:textId="77777777" w:rsidR="003351E0" w:rsidRPr="00014BE7" w:rsidRDefault="003351E0" w:rsidP="00DE197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66" w:type="pct"/>
          </w:tcPr>
          <w:p w14:paraId="7F5E527E" w14:textId="77777777" w:rsidR="003351E0" w:rsidRPr="00014BE7" w:rsidRDefault="003351E0" w:rsidP="00DE197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14BE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 неделя</w:t>
            </w:r>
          </w:p>
        </w:tc>
        <w:tc>
          <w:tcPr>
            <w:tcW w:w="1833" w:type="pct"/>
          </w:tcPr>
          <w:p w14:paraId="608FAEE5" w14:textId="77777777" w:rsidR="003351E0" w:rsidRPr="00014BE7" w:rsidRDefault="003351E0" w:rsidP="00DE197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4BE7">
              <w:rPr>
                <w:rFonts w:ascii="Times New Roman" w:hAnsi="Times New Roman" w:cs="Times New Roman"/>
                <w:color w:val="181818"/>
                <w:sz w:val="28"/>
                <w:szCs w:val="28"/>
              </w:rPr>
              <w:t>«О здоровье всерьёз»</w:t>
            </w:r>
          </w:p>
        </w:tc>
        <w:tc>
          <w:tcPr>
            <w:tcW w:w="1000" w:type="pct"/>
          </w:tcPr>
          <w:p w14:paraId="0335829A" w14:textId="77777777" w:rsidR="003351E0" w:rsidRPr="00014BE7" w:rsidRDefault="003351E0" w:rsidP="00DE197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4BE7">
              <w:rPr>
                <w:rFonts w:ascii="Times New Roman" w:hAnsi="Times New Roman" w:cs="Times New Roman"/>
                <w:color w:val="181818"/>
                <w:sz w:val="28"/>
                <w:szCs w:val="28"/>
              </w:rPr>
              <w:t>Консультация о профилактике инфекций</w:t>
            </w:r>
          </w:p>
        </w:tc>
        <w:tc>
          <w:tcPr>
            <w:tcW w:w="999" w:type="pct"/>
          </w:tcPr>
          <w:p w14:paraId="36E007A4" w14:textId="77777777" w:rsidR="003351E0" w:rsidRPr="00014BE7" w:rsidRDefault="003351E0" w:rsidP="00DE197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181818"/>
                <w:sz w:val="28"/>
                <w:szCs w:val="28"/>
              </w:rPr>
              <w:t>Заведующий ДОУ</w:t>
            </w:r>
          </w:p>
        </w:tc>
      </w:tr>
      <w:tr w:rsidR="003351E0" w:rsidRPr="00014BE7" w14:paraId="2577EC3D" w14:textId="77777777" w:rsidTr="00DE197D">
        <w:tc>
          <w:tcPr>
            <w:tcW w:w="502" w:type="pct"/>
            <w:vMerge w:val="restart"/>
            <w:textDirection w:val="btLr"/>
            <w:vAlign w:val="center"/>
          </w:tcPr>
          <w:p w14:paraId="392AD299" w14:textId="77777777" w:rsidR="003351E0" w:rsidRPr="00014BE7" w:rsidRDefault="003351E0" w:rsidP="00DE197D">
            <w:pPr>
              <w:spacing w:after="200" w:line="276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14BE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Февраль </w:t>
            </w:r>
          </w:p>
        </w:tc>
        <w:tc>
          <w:tcPr>
            <w:tcW w:w="666" w:type="pct"/>
          </w:tcPr>
          <w:p w14:paraId="3ADE1BD6" w14:textId="77777777" w:rsidR="003351E0" w:rsidRPr="00014BE7" w:rsidRDefault="003351E0" w:rsidP="00DE197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14BE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неделя</w:t>
            </w:r>
          </w:p>
        </w:tc>
        <w:tc>
          <w:tcPr>
            <w:tcW w:w="1833" w:type="pct"/>
          </w:tcPr>
          <w:p w14:paraId="75DEBBED" w14:textId="77777777" w:rsidR="003351E0" w:rsidRPr="00014BE7" w:rsidRDefault="003351E0" w:rsidP="00DE197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4BE7">
              <w:rPr>
                <w:rFonts w:ascii="Times New Roman" w:hAnsi="Times New Roman" w:cs="Times New Roman"/>
                <w:color w:val="181818"/>
                <w:sz w:val="28"/>
                <w:szCs w:val="28"/>
              </w:rPr>
              <w:t>«Влияние родительских установок на формирование личности ребёнка»</w:t>
            </w:r>
          </w:p>
        </w:tc>
        <w:tc>
          <w:tcPr>
            <w:tcW w:w="1000" w:type="pct"/>
          </w:tcPr>
          <w:p w14:paraId="7CDC7578" w14:textId="77777777" w:rsidR="003351E0" w:rsidRPr="00014BE7" w:rsidRDefault="003351E0" w:rsidP="00DE197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4BE7">
              <w:rPr>
                <w:rFonts w:ascii="Times New Roman" w:hAnsi="Times New Roman" w:cs="Times New Roman"/>
                <w:color w:val="181818"/>
                <w:sz w:val="28"/>
                <w:szCs w:val="28"/>
              </w:rPr>
              <w:t>Консультация</w:t>
            </w:r>
          </w:p>
        </w:tc>
        <w:tc>
          <w:tcPr>
            <w:tcW w:w="999" w:type="pct"/>
          </w:tcPr>
          <w:p w14:paraId="30937EE5" w14:textId="77777777" w:rsidR="003351E0" w:rsidRPr="00014BE7" w:rsidRDefault="003351E0" w:rsidP="00DE197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181818"/>
                <w:sz w:val="28"/>
                <w:szCs w:val="28"/>
              </w:rPr>
              <w:t>Педагог-психолог</w:t>
            </w:r>
          </w:p>
        </w:tc>
      </w:tr>
      <w:tr w:rsidR="003351E0" w:rsidRPr="00014BE7" w14:paraId="1C5AE804" w14:textId="77777777" w:rsidTr="00DE197D">
        <w:tc>
          <w:tcPr>
            <w:tcW w:w="502" w:type="pct"/>
            <w:vMerge/>
          </w:tcPr>
          <w:p w14:paraId="04AE99DC" w14:textId="77777777" w:rsidR="003351E0" w:rsidRPr="00014BE7" w:rsidRDefault="003351E0" w:rsidP="00DE197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66" w:type="pct"/>
          </w:tcPr>
          <w:p w14:paraId="39513B27" w14:textId="77777777" w:rsidR="003351E0" w:rsidRPr="00014BE7" w:rsidRDefault="003351E0" w:rsidP="00DE197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14BE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 неделя</w:t>
            </w:r>
          </w:p>
        </w:tc>
        <w:tc>
          <w:tcPr>
            <w:tcW w:w="1833" w:type="pct"/>
          </w:tcPr>
          <w:p w14:paraId="7C5723C7" w14:textId="77777777" w:rsidR="003351E0" w:rsidRPr="00014BE7" w:rsidRDefault="003351E0" w:rsidP="00DE197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4BE7">
              <w:rPr>
                <w:rFonts w:ascii="Times New Roman" w:hAnsi="Times New Roman" w:cs="Times New Roman"/>
                <w:color w:val="181818"/>
                <w:sz w:val="28"/>
                <w:szCs w:val="28"/>
              </w:rPr>
              <w:t>«Влияние музыкальных звуков на здоровье ребенка»</w:t>
            </w:r>
          </w:p>
        </w:tc>
        <w:tc>
          <w:tcPr>
            <w:tcW w:w="1000" w:type="pct"/>
          </w:tcPr>
          <w:p w14:paraId="3604769D" w14:textId="77777777" w:rsidR="003351E0" w:rsidRPr="00014BE7" w:rsidRDefault="003351E0" w:rsidP="00DE197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4BE7">
              <w:rPr>
                <w:rFonts w:ascii="Times New Roman" w:hAnsi="Times New Roman" w:cs="Times New Roman"/>
                <w:color w:val="181818"/>
                <w:sz w:val="28"/>
                <w:szCs w:val="28"/>
              </w:rPr>
              <w:t>Консультация</w:t>
            </w:r>
          </w:p>
        </w:tc>
        <w:tc>
          <w:tcPr>
            <w:tcW w:w="999" w:type="pct"/>
          </w:tcPr>
          <w:p w14:paraId="64473F79" w14:textId="77777777" w:rsidR="003351E0" w:rsidRPr="00014BE7" w:rsidRDefault="003351E0" w:rsidP="00DE197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181818"/>
                <w:sz w:val="28"/>
                <w:szCs w:val="28"/>
              </w:rPr>
              <w:t>Музыкальный руководитель</w:t>
            </w:r>
          </w:p>
        </w:tc>
      </w:tr>
      <w:tr w:rsidR="003351E0" w:rsidRPr="00014BE7" w14:paraId="38ACDD2B" w14:textId="77777777" w:rsidTr="00DE197D">
        <w:tc>
          <w:tcPr>
            <w:tcW w:w="502" w:type="pct"/>
            <w:vMerge/>
          </w:tcPr>
          <w:p w14:paraId="668399DF" w14:textId="77777777" w:rsidR="003351E0" w:rsidRPr="00014BE7" w:rsidRDefault="003351E0" w:rsidP="00DE197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66" w:type="pct"/>
          </w:tcPr>
          <w:p w14:paraId="61B2F798" w14:textId="77777777" w:rsidR="003351E0" w:rsidRPr="00014BE7" w:rsidRDefault="003351E0" w:rsidP="00DE197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14BE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 неделя</w:t>
            </w:r>
          </w:p>
        </w:tc>
        <w:tc>
          <w:tcPr>
            <w:tcW w:w="1833" w:type="pct"/>
          </w:tcPr>
          <w:p w14:paraId="29D17E87" w14:textId="77777777" w:rsidR="003351E0" w:rsidRPr="00014BE7" w:rsidRDefault="003351E0" w:rsidP="00DE197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4BE7">
              <w:rPr>
                <w:rFonts w:ascii="Times New Roman" w:hAnsi="Times New Roman" w:cs="Times New Roman"/>
                <w:color w:val="181818"/>
                <w:sz w:val="28"/>
                <w:szCs w:val="28"/>
              </w:rPr>
              <w:t>«Можно, нельзя, надо» (о моральном воспитании ребенка)</w:t>
            </w:r>
          </w:p>
        </w:tc>
        <w:tc>
          <w:tcPr>
            <w:tcW w:w="1000" w:type="pct"/>
          </w:tcPr>
          <w:p w14:paraId="64EFC1A1" w14:textId="77777777" w:rsidR="003351E0" w:rsidRPr="00014BE7" w:rsidRDefault="003351E0" w:rsidP="00DE197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4BE7">
              <w:rPr>
                <w:rFonts w:ascii="Times New Roman" w:hAnsi="Times New Roman" w:cs="Times New Roman"/>
                <w:color w:val="181818"/>
                <w:sz w:val="28"/>
                <w:szCs w:val="28"/>
              </w:rPr>
              <w:t>Круглый стол</w:t>
            </w:r>
          </w:p>
        </w:tc>
        <w:tc>
          <w:tcPr>
            <w:tcW w:w="999" w:type="pct"/>
          </w:tcPr>
          <w:p w14:paraId="5CE42D5B" w14:textId="77777777" w:rsidR="003351E0" w:rsidRPr="00014BE7" w:rsidRDefault="003351E0" w:rsidP="00DE197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181818"/>
                <w:sz w:val="28"/>
                <w:szCs w:val="28"/>
              </w:rPr>
              <w:t>Воспитатель</w:t>
            </w:r>
          </w:p>
        </w:tc>
      </w:tr>
      <w:tr w:rsidR="003351E0" w:rsidRPr="00014BE7" w14:paraId="2DD99AB1" w14:textId="77777777" w:rsidTr="00DE197D">
        <w:tc>
          <w:tcPr>
            <w:tcW w:w="502" w:type="pct"/>
            <w:vMerge/>
          </w:tcPr>
          <w:p w14:paraId="5AAD7DAE" w14:textId="77777777" w:rsidR="003351E0" w:rsidRPr="00014BE7" w:rsidRDefault="003351E0" w:rsidP="00DE197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66" w:type="pct"/>
          </w:tcPr>
          <w:p w14:paraId="4CBB6BDB" w14:textId="77777777" w:rsidR="003351E0" w:rsidRPr="00014BE7" w:rsidRDefault="003351E0" w:rsidP="00DE197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14BE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 неделя</w:t>
            </w:r>
          </w:p>
        </w:tc>
        <w:tc>
          <w:tcPr>
            <w:tcW w:w="1833" w:type="pct"/>
          </w:tcPr>
          <w:p w14:paraId="4D257CC3" w14:textId="77777777" w:rsidR="003351E0" w:rsidRPr="00014BE7" w:rsidRDefault="003351E0" w:rsidP="00DE197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4BE7">
              <w:rPr>
                <w:rFonts w:ascii="Times New Roman" w:hAnsi="Times New Roman" w:cs="Times New Roman"/>
                <w:color w:val="181818"/>
                <w:sz w:val="28"/>
                <w:szCs w:val="28"/>
              </w:rPr>
              <w:t>«Похвала и порицание ребенка. Как быть?»</w:t>
            </w:r>
          </w:p>
        </w:tc>
        <w:tc>
          <w:tcPr>
            <w:tcW w:w="1000" w:type="pct"/>
          </w:tcPr>
          <w:p w14:paraId="32301444" w14:textId="77777777" w:rsidR="003351E0" w:rsidRPr="00014BE7" w:rsidRDefault="003351E0" w:rsidP="00DE197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4BE7">
              <w:rPr>
                <w:rFonts w:ascii="Times New Roman" w:hAnsi="Times New Roman" w:cs="Times New Roman"/>
                <w:color w:val="181818"/>
                <w:sz w:val="28"/>
                <w:szCs w:val="28"/>
              </w:rPr>
              <w:t>Консультация</w:t>
            </w:r>
          </w:p>
        </w:tc>
        <w:tc>
          <w:tcPr>
            <w:tcW w:w="999" w:type="pct"/>
          </w:tcPr>
          <w:p w14:paraId="79863CDB" w14:textId="77777777" w:rsidR="003351E0" w:rsidRPr="00014BE7" w:rsidRDefault="003351E0" w:rsidP="00DE197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181818"/>
                <w:sz w:val="28"/>
                <w:szCs w:val="28"/>
              </w:rPr>
              <w:t>Педагог-психолог</w:t>
            </w:r>
          </w:p>
        </w:tc>
      </w:tr>
      <w:tr w:rsidR="003351E0" w:rsidRPr="00014BE7" w14:paraId="51A2F9BC" w14:textId="77777777" w:rsidTr="00DE197D">
        <w:tc>
          <w:tcPr>
            <w:tcW w:w="502" w:type="pct"/>
            <w:vMerge w:val="restart"/>
            <w:textDirection w:val="btLr"/>
            <w:vAlign w:val="center"/>
          </w:tcPr>
          <w:p w14:paraId="101038F8" w14:textId="77777777" w:rsidR="003351E0" w:rsidRPr="00014BE7" w:rsidRDefault="003351E0" w:rsidP="00DE197D">
            <w:pPr>
              <w:spacing w:before="100" w:beforeAutospacing="1" w:after="100" w:afterAutospacing="1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14BE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Март</w:t>
            </w:r>
          </w:p>
        </w:tc>
        <w:tc>
          <w:tcPr>
            <w:tcW w:w="666" w:type="pct"/>
          </w:tcPr>
          <w:p w14:paraId="59662C34" w14:textId="77777777" w:rsidR="003351E0" w:rsidRPr="00014BE7" w:rsidRDefault="003351E0" w:rsidP="00DE197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14BE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неделя</w:t>
            </w:r>
          </w:p>
        </w:tc>
        <w:tc>
          <w:tcPr>
            <w:tcW w:w="1833" w:type="pct"/>
          </w:tcPr>
          <w:p w14:paraId="3FBAA3E1" w14:textId="77777777" w:rsidR="003351E0" w:rsidRPr="00014BE7" w:rsidRDefault="003351E0" w:rsidP="00DE197D">
            <w:pPr>
              <w:jc w:val="center"/>
              <w:rPr>
                <w:rFonts w:ascii="Times New Roman" w:hAnsi="Times New Roman" w:cs="Times New Roman"/>
                <w:color w:val="181818"/>
                <w:sz w:val="28"/>
                <w:szCs w:val="28"/>
              </w:rPr>
            </w:pPr>
            <w:r w:rsidRPr="00014BE7">
              <w:rPr>
                <w:rFonts w:ascii="Times New Roman" w:hAnsi="Times New Roman" w:cs="Times New Roman"/>
                <w:color w:val="181818"/>
                <w:sz w:val="28"/>
                <w:szCs w:val="28"/>
              </w:rPr>
              <w:t>«Музей мяча»</w:t>
            </w:r>
          </w:p>
          <w:p w14:paraId="762DB22C" w14:textId="77777777" w:rsidR="003351E0" w:rsidRPr="00014BE7" w:rsidRDefault="003351E0" w:rsidP="00DE197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4BE7">
              <w:rPr>
                <w:rFonts w:ascii="Times New Roman" w:hAnsi="Times New Roman" w:cs="Times New Roman"/>
                <w:color w:val="181818"/>
                <w:sz w:val="28"/>
                <w:szCs w:val="28"/>
              </w:rPr>
              <w:t> </w:t>
            </w:r>
          </w:p>
        </w:tc>
        <w:tc>
          <w:tcPr>
            <w:tcW w:w="1000" w:type="pct"/>
          </w:tcPr>
          <w:p w14:paraId="52192E1B" w14:textId="77777777" w:rsidR="003351E0" w:rsidRPr="00014BE7" w:rsidRDefault="003351E0" w:rsidP="00DE197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4BE7">
              <w:rPr>
                <w:rFonts w:ascii="Times New Roman" w:hAnsi="Times New Roman" w:cs="Times New Roman"/>
                <w:color w:val="181818"/>
                <w:sz w:val="28"/>
                <w:szCs w:val="28"/>
              </w:rPr>
              <w:t>Мастер - класс</w:t>
            </w:r>
          </w:p>
        </w:tc>
        <w:tc>
          <w:tcPr>
            <w:tcW w:w="999" w:type="pct"/>
          </w:tcPr>
          <w:p w14:paraId="2B0A9FD8" w14:textId="77777777" w:rsidR="003351E0" w:rsidRPr="00014BE7" w:rsidRDefault="003351E0" w:rsidP="00DE197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181818"/>
                <w:sz w:val="28"/>
                <w:szCs w:val="28"/>
              </w:rPr>
              <w:t>Педагог-психолог</w:t>
            </w:r>
          </w:p>
        </w:tc>
      </w:tr>
      <w:tr w:rsidR="003351E0" w:rsidRPr="00014BE7" w14:paraId="396D9F6E" w14:textId="77777777" w:rsidTr="00DE197D">
        <w:tc>
          <w:tcPr>
            <w:tcW w:w="502" w:type="pct"/>
            <w:vMerge/>
          </w:tcPr>
          <w:p w14:paraId="74537A16" w14:textId="77777777" w:rsidR="003351E0" w:rsidRPr="00014BE7" w:rsidRDefault="003351E0" w:rsidP="00DE197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66" w:type="pct"/>
          </w:tcPr>
          <w:p w14:paraId="417F8133" w14:textId="77777777" w:rsidR="003351E0" w:rsidRPr="00014BE7" w:rsidRDefault="003351E0" w:rsidP="00DE197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14BE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 неделя</w:t>
            </w:r>
          </w:p>
        </w:tc>
        <w:tc>
          <w:tcPr>
            <w:tcW w:w="1833" w:type="pct"/>
          </w:tcPr>
          <w:p w14:paraId="538C47E2" w14:textId="77777777" w:rsidR="003351E0" w:rsidRPr="00014BE7" w:rsidRDefault="003351E0" w:rsidP="00DE197D">
            <w:pPr>
              <w:jc w:val="center"/>
              <w:rPr>
                <w:rFonts w:ascii="Times New Roman" w:hAnsi="Times New Roman" w:cs="Times New Roman"/>
                <w:color w:val="181818"/>
                <w:sz w:val="28"/>
                <w:szCs w:val="28"/>
              </w:rPr>
            </w:pPr>
            <w:r w:rsidRPr="00014BE7">
              <w:rPr>
                <w:rFonts w:ascii="Times New Roman" w:hAnsi="Times New Roman" w:cs="Times New Roman"/>
                <w:color w:val="181818"/>
                <w:sz w:val="28"/>
                <w:szCs w:val="28"/>
              </w:rPr>
              <w:t>«Музыка для всей семьи»</w:t>
            </w:r>
          </w:p>
          <w:p w14:paraId="47AE9872" w14:textId="77777777" w:rsidR="003351E0" w:rsidRPr="00014BE7" w:rsidRDefault="003351E0" w:rsidP="00DE197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4BE7">
              <w:rPr>
                <w:rFonts w:ascii="Times New Roman" w:hAnsi="Times New Roman" w:cs="Times New Roman"/>
                <w:color w:val="181818"/>
                <w:sz w:val="28"/>
                <w:szCs w:val="28"/>
              </w:rPr>
              <w:t> </w:t>
            </w:r>
          </w:p>
        </w:tc>
        <w:tc>
          <w:tcPr>
            <w:tcW w:w="1000" w:type="pct"/>
          </w:tcPr>
          <w:p w14:paraId="101B241C" w14:textId="77777777" w:rsidR="003351E0" w:rsidRPr="00014BE7" w:rsidRDefault="003351E0" w:rsidP="00DE197D">
            <w:pPr>
              <w:jc w:val="center"/>
              <w:rPr>
                <w:rFonts w:ascii="Times New Roman" w:hAnsi="Times New Roman" w:cs="Times New Roman"/>
                <w:color w:val="181818"/>
                <w:sz w:val="28"/>
                <w:szCs w:val="28"/>
              </w:rPr>
            </w:pPr>
            <w:r w:rsidRPr="00014BE7">
              <w:rPr>
                <w:rFonts w:ascii="Times New Roman" w:hAnsi="Times New Roman" w:cs="Times New Roman"/>
                <w:color w:val="181818"/>
                <w:sz w:val="28"/>
                <w:szCs w:val="28"/>
              </w:rPr>
              <w:t>Семинар – практикум</w:t>
            </w:r>
          </w:p>
          <w:p w14:paraId="7C44FFB7" w14:textId="77777777" w:rsidR="003351E0" w:rsidRPr="00014BE7" w:rsidRDefault="003351E0" w:rsidP="00DE197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4BE7">
              <w:rPr>
                <w:rFonts w:ascii="Times New Roman" w:hAnsi="Times New Roman" w:cs="Times New Roman"/>
                <w:color w:val="181818"/>
                <w:sz w:val="28"/>
                <w:szCs w:val="28"/>
              </w:rPr>
              <w:t> </w:t>
            </w:r>
          </w:p>
        </w:tc>
        <w:tc>
          <w:tcPr>
            <w:tcW w:w="999" w:type="pct"/>
          </w:tcPr>
          <w:p w14:paraId="7E12FC7F" w14:textId="77777777" w:rsidR="003351E0" w:rsidRPr="00014BE7" w:rsidRDefault="003351E0" w:rsidP="00DE197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181818"/>
                <w:sz w:val="28"/>
                <w:szCs w:val="28"/>
              </w:rPr>
              <w:t>Музыкальный руководитель</w:t>
            </w:r>
          </w:p>
        </w:tc>
      </w:tr>
      <w:tr w:rsidR="003351E0" w:rsidRPr="00014BE7" w14:paraId="13EBF867" w14:textId="77777777" w:rsidTr="00DE197D">
        <w:tc>
          <w:tcPr>
            <w:tcW w:w="502" w:type="pct"/>
            <w:vMerge/>
          </w:tcPr>
          <w:p w14:paraId="3D8A0C36" w14:textId="77777777" w:rsidR="003351E0" w:rsidRPr="00014BE7" w:rsidRDefault="003351E0" w:rsidP="00DE197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66" w:type="pct"/>
          </w:tcPr>
          <w:p w14:paraId="740357DE" w14:textId="77777777" w:rsidR="003351E0" w:rsidRPr="00014BE7" w:rsidRDefault="003351E0" w:rsidP="00DE197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14BE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 неделя</w:t>
            </w:r>
          </w:p>
        </w:tc>
        <w:tc>
          <w:tcPr>
            <w:tcW w:w="1833" w:type="pct"/>
          </w:tcPr>
          <w:p w14:paraId="3F4EE133" w14:textId="77777777" w:rsidR="003351E0" w:rsidRPr="00014BE7" w:rsidRDefault="003351E0" w:rsidP="00DE197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4BE7">
              <w:rPr>
                <w:rStyle w:val="a9"/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«</w:t>
            </w:r>
            <w:hyperlink r:id="rId6" w:tgtFrame="_blank" w:history="1">
              <w:r w:rsidRPr="00014BE7">
                <w:rPr>
                  <w:rStyle w:val="aa"/>
                  <w:rFonts w:ascii="Times New Roman" w:hAnsi="Times New Roman" w:cs="Times New Roman"/>
                  <w:color w:val="000000"/>
                  <w:sz w:val="28"/>
                  <w:szCs w:val="28"/>
                  <w:u w:val="none"/>
                  <w:shd w:val="clear" w:color="auto" w:fill="FFFFFF"/>
                </w:rPr>
                <w:t>Развивающие игры для детей: значение, виды, рекомендации</w:t>
              </w:r>
            </w:hyperlink>
            <w:r w:rsidRPr="00014BE7">
              <w:rPr>
                <w:rStyle w:val="a9"/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»</w:t>
            </w:r>
          </w:p>
        </w:tc>
        <w:tc>
          <w:tcPr>
            <w:tcW w:w="1000" w:type="pct"/>
          </w:tcPr>
          <w:p w14:paraId="50223D9D" w14:textId="77777777" w:rsidR="003351E0" w:rsidRPr="00014BE7" w:rsidRDefault="003351E0" w:rsidP="00DE197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4BE7">
              <w:rPr>
                <w:rFonts w:ascii="Times New Roman" w:hAnsi="Times New Roman" w:cs="Times New Roman"/>
                <w:color w:val="181818"/>
                <w:sz w:val="28"/>
                <w:szCs w:val="28"/>
              </w:rPr>
              <w:t>Консультация</w:t>
            </w:r>
          </w:p>
        </w:tc>
        <w:tc>
          <w:tcPr>
            <w:tcW w:w="999" w:type="pct"/>
          </w:tcPr>
          <w:p w14:paraId="4CA292F1" w14:textId="77777777" w:rsidR="003351E0" w:rsidRPr="00014BE7" w:rsidRDefault="003351E0" w:rsidP="00DE197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181818"/>
                <w:sz w:val="28"/>
                <w:szCs w:val="28"/>
              </w:rPr>
              <w:t>Воспитатель</w:t>
            </w:r>
          </w:p>
        </w:tc>
      </w:tr>
      <w:tr w:rsidR="003351E0" w:rsidRPr="00014BE7" w14:paraId="5766D794" w14:textId="77777777" w:rsidTr="00DE197D">
        <w:trPr>
          <w:trHeight w:val="479"/>
        </w:trPr>
        <w:tc>
          <w:tcPr>
            <w:tcW w:w="502" w:type="pct"/>
            <w:vMerge/>
          </w:tcPr>
          <w:p w14:paraId="5EA53A84" w14:textId="77777777" w:rsidR="003351E0" w:rsidRPr="00014BE7" w:rsidRDefault="003351E0" w:rsidP="00DE197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66" w:type="pct"/>
          </w:tcPr>
          <w:p w14:paraId="03C2D584" w14:textId="77777777" w:rsidR="003351E0" w:rsidRPr="00014BE7" w:rsidRDefault="003351E0" w:rsidP="00DE197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14BE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 неделя</w:t>
            </w:r>
          </w:p>
        </w:tc>
        <w:tc>
          <w:tcPr>
            <w:tcW w:w="1833" w:type="pct"/>
          </w:tcPr>
          <w:p w14:paraId="6485CA38" w14:textId="77777777" w:rsidR="003351E0" w:rsidRPr="00014BE7" w:rsidRDefault="003351E0" w:rsidP="00DE197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4BE7">
              <w:rPr>
                <w:rStyle w:val="a9"/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«</w:t>
            </w:r>
            <w:hyperlink r:id="rId7" w:tgtFrame="_blank" w:history="1">
              <w:r w:rsidRPr="00014BE7">
                <w:rPr>
                  <w:rStyle w:val="aa"/>
                  <w:rFonts w:ascii="Times New Roman" w:hAnsi="Times New Roman" w:cs="Times New Roman"/>
                  <w:color w:val="000000"/>
                  <w:sz w:val="28"/>
                  <w:szCs w:val="28"/>
                  <w:u w:val="none"/>
                  <w:shd w:val="clear" w:color="auto" w:fill="FFFFFF"/>
                </w:rPr>
                <w:t>Как научить ребенка слушать и слышать родителей</w:t>
              </w:r>
            </w:hyperlink>
            <w:r w:rsidRPr="00014BE7">
              <w:rPr>
                <w:rStyle w:val="a9"/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»</w:t>
            </w:r>
          </w:p>
        </w:tc>
        <w:tc>
          <w:tcPr>
            <w:tcW w:w="1000" w:type="pct"/>
          </w:tcPr>
          <w:p w14:paraId="7BABB90E" w14:textId="77777777" w:rsidR="003351E0" w:rsidRPr="00014BE7" w:rsidRDefault="003351E0" w:rsidP="00DE197D">
            <w:pPr>
              <w:jc w:val="center"/>
              <w:rPr>
                <w:rFonts w:ascii="Times New Roman" w:hAnsi="Times New Roman" w:cs="Times New Roman"/>
                <w:color w:val="181818"/>
                <w:sz w:val="28"/>
                <w:szCs w:val="28"/>
              </w:rPr>
            </w:pPr>
            <w:r w:rsidRPr="00014BE7">
              <w:rPr>
                <w:rFonts w:ascii="Times New Roman" w:hAnsi="Times New Roman" w:cs="Times New Roman"/>
                <w:color w:val="181818"/>
                <w:sz w:val="28"/>
                <w:szCs w:val="28"/>
              </w:rPr>
              <w:t>Семинар – практикум</w:t>
            </w:r>
          </w:p>
          <w:p w14:paraId="05E751D0" w14:textId="77777777" w:rsidR="003351E0" w:rsidRPr="00014BE7" w:rsidRDefault="003351E0" w:rsidP="00DE197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4BE7">
              <w:rPr>
                <w:rFonts w:ascii="Times New Roman" w:hAnsi="Times New Roman" w:cs="Times New Roman"/>
                <w:color w:val="181818"/>
                <w:sz w:val="28"/>
                <w:szCs w:val="28"/>
              </w:rPr>
              <w:t> </w:t>
            </w:r>
          </w:p>
        </w:tc>
        <w:tc>
          <w:tcPr>
            <w:tcW w:w="999" w:type="pct"/>
          </w:tcPr>
          <w:p w14:paraId="163A58A1" w14:textId="77777777" w:rsidR="003351E0" w:rsidRPr="00014BE7" w:rsidRDefault="003351E0" w:rsidP="00DE197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181818"/>
                <w:sz w:val="28"/>
                <w:szCs w:val="28"/>
              </w:rPr>
              <w:t>Музыкальный руководитель</w:t>
            </w:r>
          </w:p>
        </w:tc>
      </w:tr>
      <w:tr w:rsidR="003351E0" w:rsidRPr="00014BE7" w14:paraId="0B78FB63" w14:textId="77777777" w:rsidTr="00DE197D">
        <w:tc>
          <w:tcPr>
            <w:tcW w:w="502" w:type="pct"/>
            <w:vMerge w:val="restart"/>
            <w:textDirection w:val="btLr"/>
            <w:vAlign w:val="center"/>
          </w:tcPr>
          <w:p w14:paraId="1F69205C" w14:textId="77777777" w:rsidR="003351E0" w:rsidRPr="00014BE7" w:rsidRDefault="003351E0" w:rsidP="00DE197D">
            <w:pPr>
              <w:spacing w:before="100" w:beforeAutospacing="1" w:after="100" w:afterAutospacing="1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14BE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Апрель </w:t>
            </w:r>
          </w:p>
        </w:tc>
        <w:tc>
          <w:tcPr>
            <w:tcW w:w="666" w:type="pct"/>
          </w:tcPr>
          <w:p w14:paraId="1F0B29DD" w14:textId="77777777" w:rsidR="003351E0" w:rsidRPr="00014BE7" w:rsidRDefault="003351E0" w:rsidP="00DE197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14BE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неделя</w:t>
            </w:r>
          </w:p>
        </w:tc>
        <w:tc>
          <w:tcPr>
            <w:tcW w:w="1833" w:type="pct"/>
          </w:tcPr>
          <w:p w14:paraId="0A51BEDB" w14:textId="77777777" w:rsidR="003351E0" w:rsidRPr="00014BE7" w:rsidRDefault="003351E0" w:rsidP="00DE197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4BE7">
              <w:rPr>
                <w:rStyle w:val="a9"/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«</w:t>
            </w:r>
            <w:hyperlink r:id="rId8" w:tgtFrame="_blank" w:history="1">
              <w:r w:rsidRPr="00014BE7">
                <w:rPr>
                  <w:rStyle w:val="aa"/>
                  <w:rFonts w:ascii="Times New Roman" w:hAnsi="Times New Roman" w:cs="Times New Roman"/>
                  <w:color w:val="000000"/>
                  <w:sz w:val="28"/>
                  <w:szCs w:val="28"/>
                  <w:u w:val="none"/>
                  <w:shd w:val="clear" w:color="auto" w:fill="FFFFFF"/>
                </w:rPr>
                <w:t>Домашняя игротека для родителей и детей</w:t>
              </w:r>
            </w:hyperlink>
            <w:r w:rsidRPr="00014BE7">
              <w:rPr>
                <w:rStyle w:val="a9"/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»</w:t>
            </w:r>
          </w:p>
        </w:tc>
        <w:tc>
          <w:tcPr>
            <w:tcW w:w="1000" w:type="pct"/>
          </w:tcPr>
          <w:p w14:paraId="7D139A8B" w14:textId="77777777" w:rsidR="003351E0" w:rsidRPr="00014BE7" w:rsidRDefault="003351E0" w:rsidP="00DE197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4BE7">
              <w:rPr>
                <w:rFonts w:ascii="Times New Roman" w:hAnsi="Times New Roman" w:cs="Times New Roman"/>
                <w:color w:val="181818"/>
                <w:sz w:val="28"/>
                <w:szCs w:val="28"/>
              </w:rPr>
              <w:t>Мастер-класс</w:t>
            </w:r>
          </w:p>
        </w:tc>
        <w:tc>
          <w:tcPr>
            <w:tcW w:w="999" w:type="pct"/>
          </w:tcPr>
          <w:p w14:paraId="741CAF2B" w14:textId="77777777" w:rsidR="003351E0" w:rsidRPr="00014BE7" w:rsidRDefault="003351E0" w:rsidP="00DE197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181818"/>
                <w:sz w:val="28"/>
                <w:szCs w:val="28"/>
              </w:rPr>
              <w:t>Педагог-психолог</w:t>
            </w:r>
          </w:p>
        </w:tc>
      </w:tr>
      <w:tr w:rsidR="003351E0" w:rsidRPr="00014BE7" w14:paraId="785EA04B" w14:textId="77777777" w:rsidTr="00DE197D">
        <w:tc>
          <w:tcPr>
            <w:tcW w:w="502" w:type="pct"/>
            <w:vMerge/>
          </w:tcPr>
          <w:p w14:paraId="3B50B4B2" w14:textId="77777777" w:rsidR="003351E0" w:rsidRPr="00014BE7" w:rsidRDefault="003351E0" w:rsidP="00DE197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66" w:type="pct"/>
          </w:tcPr>
          <w:p w14:paraId="2230DF31" w14:textId="77777777" w:rsidR="003351E0" w:rsidRPr="00014BE7" w:rsidRDefault="003351E0" w:rsidP="00DE197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14BE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 неделя</w:t>
            </w:r>
          </w:p>
        </w:tc>
        <w:tc>
          <w:tcPr>
            <w:tcW w:w="1833" w:type="pct"/>
          </w:tcPr>
          <w:p w14:paraId="47EF1C10" w14:textId="77777777" w:rsidR="003351E0" w:rsidRPr="00014BE7" w:rsidRDefault="003351E0" w:rsidP="00DE197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4BE7">
              <w:rPr>
                <w:rFonts w:ascii="Times New Roman" w:hAnsi="Times New Roman" w:cs="Times New Roman"/>
                <w:color w:val="181818"/>
                <w:sz w:val="28"/>
                <w:szCs w:val="28"/>
              </w:rPr>
              <w:t>«</w:t>
            </w:r>
            <w:proofErr w:type="spellStart"/>
            <w:r w:rsidRPr="00014BE7">
              <w:rPr>
                <w:rFonts w:ascii="Times New Roman" w:hAnsi="Times New Roman" w:cs="Times New Roman"/>
                <w:color w:val="181818"/>
                <w:sz w:val="28"/>
                <w:szCs w:val="28"/>
              </w:rPr>
              <w:t>Распевки</w:t>
            </w:r>
            <w:proofErr w:type="spellEnd"/>
            <w:r w:rsidRPr="00014BE7">
              <w:rPr>
                <w:rFonts w:ascii="Times New Roman" w:hAnsi="Times New Roman" w:cs="Times New Roman"/>
                <w:color w:val="181818"/>
                <w:sz w:val="28"/>
                <w:szCs w:val="28"/>
              </w:rPr>
              <w:t xml:space="preserve"> для голоса»</w:t>
            </w:r>
          </w:p>
        </w:tc>
        <w:tc>
          <w:tcPr>
            <w:tcW w:w="1000" w:type="pct"/>
          </w:tcPr>
          <w:p w14:paraId="3B1473AB" w14:textId="77777777" w:rsidR="003351E0" w:rsidRPr="00014BE7" w:rsidRDefault="003351E0" w:rsidP="00DE197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4BE7">
              <w:rPr>
                <w:rFonts w:ascii="Times New Roman" w:hAnsi="Times New Roman" w:cs="Times New Roman"/>
                <w:color w:val="181818"/>
                <w:sz w:val="28"/>
                <w:szCs w:val="28"/>
              </w:rPr>
              <w:t>Мастер-класс</w:t>
            </w:r>
          </w:p>
        </w:tc>
        <w:tc>
          <w:tcPr>
            <w:tcW w:w="999" w:type="pct"/>
          </w:tcPr>
          <w:p w14:paraId="1AA64981" w14:textId="77777777" w:rsidR="003351E0" w:rsidRPr="00014BE7" w:rsidRDefault="003351E0" w:rsidP="00DE197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181818"/>
                <w:sz w:val="28"/>
                <w:szCs w:val="28"/>
              </w:rPr>
              <w:t>Музыкальный руководитель</w:t>
            </w:r>
          </w:p>
        </w:tc>
      </w:tr>
      <w:tr w:rsidR="003351E0" w:rsidRPr="00014BE7" w14:paraId="2C3B4431" w14:textId="77777777" w:rsidTr="00DE197D">
        <w:tc>
          <w:tcPr>
            <w:tcW w:w="502" w:type="pct"/>
            <w:vMerge/>
          </w:tcPr>
          <w:p w14:paraId="6138538E" w14:textId="77777777" w:rsidR="003351E0" w:rsidRPr="00014BE7" w:rsidRDefault="003351E0" w:rsidP="00DE197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66" w:type="pct"/>
          </w:tcPr>
          <w:p w14:paraId="48EA6798" w14:textId="77777777" w:rsidR="003351E0" w:rsidRPr="00014BE7" w:rsidRDefault="003351E0" w:rsidP="00DE197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14BE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 неделя</w:t>
            </w:r>
          </w:p>
        </w:tc>
        <w:tc>
          <w:tcPr>
            <w:tcW w:w="1833" w:type="pct"/>
          </w:tcPr>
          <w:p w14:paraId="63951978" w14:textId="77777777" w:rsidR="003351E0" w:rsidRPr="003351E0" w:rsidRDefault="003351E0" w:rsidP="00DE197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51E0">
              <w:rPr>
                <w:rStyle w:val="c0"/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«Развиваем пальчики, улучшаем речь»</w:t>
            </w:r>
          </w:p>
        </w:tc>
        <w:tc>
          <w:tcPr>
            <w:tcW w:w="1000" w:type="pct"/>
          </w:tcPr>
          <w:p w14:paraId="69FEF5F8" w14:textId="77777777" w:rsidR="003351E0" w:rsidRPr="003351E0" w:rsidRDefault="003351E0" w:rsidP="00DE197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51E0">
              <w:rPr>
                <w:rStyle w:val="c0"/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Семинар-практикум</w:t>
            </w:r>
            <w:r w:rsidRPr="003351E0">
              <w:rPr>
                <w:rStyle w:val="c10"/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 </w:t>
            </w:r>
          </w:p>
        </w:tc>
        <w:tc>
          <w:tcPr>
            <w:tcW w:w="999" w:type="pct"/>
          </w:tcPr>
          <w:p w14:paraId="752F2214" w14:textId="77777777" w:rsidR="003351E0" w:rsidRPr="00014BE7" w:rsidRDefault="003351E0" w:rsidP="00DE197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181818"/>
                <w:sz w:val="28"/>
                <w:szCs w:val="28"/>
              </w:rPr>
              <w:t>Педагог-психолог</w:t>
            </w:r>
          </w:p>
        </w:tc>
      </w:tr>
      <w:tr w:rsidR="003351E0" w:rsidRPr="00014BE7" w14:paraId="15A1FC7D" w14:textId="77777777" w:rsidTr="00DE197D">
        <w:tc>
          <w:tcPr>
            <w:tcW w:w="502" w:type="pct"/>
            <w:vMerge/>
          </w:tcPr>
          <w:p w14:paraId="78B3C711" w14:textId="77777777" w:rsidR="003351E0" w:rsidRPr="00014BE7" w:rsidRDefault="003351E0" w:rsidP="00DE197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66" w:type="pct"/>
          </w:tcPr>
          <w:p w14:paraId="23E8CB04" w14:textId="77777777" w:rsidR="003351E0" w:rsidRPr="00014BE7" w:rsidRDefault="003351E0" w:rsidP="00DE197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14BE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 неделя</w:t>
            </w:r>
          </w:p>
        </w:tc>
        <w:tc>
          <w:tcPr>
            <w:tcW w:w="1833" w:type="pct"/>
          </w:tcPr>
          <w:p w14:paraId="34C12B66" w14:textId="77777777" w:rsidR="003351E0" w:rsidRPr="00014BE7" w:rsidRDefault="003351E0" w:rsidP="00DE197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4BE7">
              <w:rPr>
                <w:rFonts w:ascii="Times New Roman" w:hAnsi="Times New Roman" w:cs="Times New Roman"/>
                <w:color w:val="181818"/>
                <w:sz w:val="28"/>
                <w:szCs w:val="28"/>
              </w:rPr>
              <w:t>«Прямой эфир» (вопрос – ответ)</w:t>
            </w:r>
          </w:p>
        </w:tc>
        <w:tc>
          <w:tcPr>
            <w:tcW w:w="1000" w:type="pct"/>
          </w:tcPr>
          <w:p w14:paraId="71AAC4D0" w14:textId="77777777" w:rsidR="003351E0" w:rsidRPr="00014BE7" w:rsidRDefault="003351E0" w:rsidP="00DE197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4BE7">
              <w:rPr>
                <w:rFonts w:ascii="Times New Roman" w:hAnsi="Times New Roman" w:cs="Times New Roman"/>
                <w:color w:val="181818"/>
                <w:sz w:val="28"/>
                <w:szCs w:val="28"/>
              </w:rPr>
              <w:t>Круглый стол</w:t>
            </w:r>
          </w:p>
        </w:tc>
        <w:tc>
          <w:tcPr>
            <w:tcW w:w="999" w:type="pct"/>
          </w:tcPr>
          <w:p w14:paraId="3F4D5AD2" w14:textId="77777777" w:rsidR="003351E0" w:rsidRPr="00014BE7" w:rsidRDefault="003351E0" w:rsidP="00DE197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181818"/>
                <w:sz w:val="28"/>
                <w:szCs w:val="28"/>
              </w:rPr>
              <w:t>Заведующий, старший воспитатель</w:t>
            </w:r>
          </w:p>
        </w:tc>
      </w:tr>
      <w:tr w:rsidR="003351E0" w:rsidRPr="00014BE7" w14:paraId="1151AC27" w14:textId="77777777" w:rsidTr="00DE197D">
        <w:tc>
          <w:tcPr>
            <w:tcW w:w="502" w:type="pct"/>
            <w:vMerge w:val="restart"/>
            <w:textDirection w:val="btLr"/>
            <w:vAlign w:val="center"/>
          </w:tcPr>
          <w:p w14:paraId="026004DB" w14:textId="77777777" w:rsidR="003351E0" w:rsidRPr="00014BE7" w:rsidRDefault="003351E0" w:rsidP="00DE197D">
            <w:pPr>
              <w:spacing w:before="100" w:beforeAutospacing="1" w:after="100" w:afterAutospacing="1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14BE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Май </w:t>
            </w:r>
          </w:p>
        </w:tc>
        <w:tc>
          <w:tcPr>
            <w:tcW w:w="666" w:type="pct"/>
          </w:tcPr>
          <w:p w14:paraId="38A6F6F0" w14:textId="77777777" w:rsidR="003351E0" w:rsidRPr="00014BE7" w:rsidRDefault="003351E0" w:rsidP="00DE197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14BE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неделя</w:t>
            </w:r>
          </w:p>
        </w:tc>
        <w:tc>
          <w:tcPr>
            <w:tcW w:w="1833" w:type="pct"/>
          </w:tcPr>
          <w:p w14:paraId="785C2390" w14:textId="77777777" w:rsidR="003351E0" w:rsidRPr="00014BE7" w:rsidRDefault="003351E0" w:rsidP="00DE197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4BE7">
              <w:rPr>
                <w:rFonts w:ascii="Times New Roman" w:hAnsi="Times New Roman" w:cs="Times New Roman"/>
                <w:color w:val="181818"/>
                <w:sz w:val="28"/>
                <w:szCs w:val="28"/>
              </w:rPr>
              <w:t>«Влияние музыкально-цветового сочетания для эмоционального состояния ребенка»</w:t>
            </w:r>
          </w:p>
        </w:tc>
        <w:tc>
          <w:tcPr>
            <w:tcW w:w="1000" w:type="pct"/>
          </w:tcPr>
          <w:p w14:paraId="01CD3C02" w14:textId="77777777" w:rsidR="003351E0" w:rsidRPr="00014BE7" w:rsidRDefault="003351E0" w:rsidP="00DE197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4BE7">
              <w:rPr>
                <w:rFonts w:ascii="Times New Roman" w:hAnsi="Times New Roman" w:cs="Times New Roman"/>
                <w:color w:val="181818"/>
                <w:sz w:val="28"/>
                <w:szCs w:val="28"/>
              </w:rPr>
              <w:t>Семинар-практикум</w:t>
            </w:r>
          </w:p>
        </w:tc>
        <w:tc>
          <w:tcPr>
            <w:tcW w:w="999" w:type="pct"/>
          </w:tcPr>
          <w:p w14:paraId="3983D365" w14:textId="77777777" w:rsidR="003351E0" w:rsidRPr="00014BE7" w:rsidRDefault="003351E0" w:rsidP="00DE197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181818"/>
                <w:sz w:val="28"/>
                <w:szCs w:val="28"/>
              </w:rPr>
              <w:t>Музыкальный руководитель</w:t>
            </w:r>
          </w:p>
        </w:tc>
      </w:tr>
      <w:tr w:rsidR="003351E0" w:rsidRPr="00014BE7" w14:paraId="00D3E25A" w14:textId="77777777" w:rsidTr="00DE197D">
        <w:tc>
          <w:tcPr>
            <w:tcW w:w="502" w:type="pct"/>
            <w:vMerge/>
          </w:tcPr>
          <w:p w14:paraId="05461236" w14:textId="77777777" w:rsidR="003351E0" w:rsidRPr="00014BE7" w:rsidRDefault="003351E0" w:rsidP="00DE197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66" w:type="pct"/>
          </w:tcPr>
          <w:p w14:paraId="6C356460" w14:textId="77777777" w:rsidR="003351E0" w:rsidRPr="00014BE7" w:rsidRDefault="003351E0" w:rsidP="00DE197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14BE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 неделя</w:t>
            </w:r>
          </w:p>
        </w:tc>
        <w:tc>
          <w:tcPr>
            <w:tcW w:w="1833" w:type="pct"/>
          </w:tcPr>
          <w:p w14:paraId="5758B102" w14:textId="77777777" w:rsidR="003351E0" w:rsidRPr="00014BE7" w:rsidRDefault="003351E0" w:rsidP="00DE197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hyperlink r:id="rId9" w:tgtFrame="_blank" w:history="1">
              <w:r w:rsidRPr="00014BE7">
                <w:rPr>
                  <w:rStyle w:val="aa"/>
                  <w:rFonts w:ascii="Times New Roman" w:hAnsi="Times New Roman" w:cs="Times New Roman"/>
                  <w:color w:val="000000"/>
                  <w:sz w:val="28"/>
                  <w:szCs w:val="28"/>
                  <w:u w:val="none"/>
                  <w:shd w:val="clear" w:color="auto" w:fill="FFFFFF"/>
                </w:rPr>
                <w:t> «Как развить способность детей к общению и взаимодействию</w:t>
              </w:r>
            </w:hyperlink>
            <w:r w:rsidRPr="00014BE7">
              <w:rPr>
                <w:rStyle w:val="a9"/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»</w:t>
            </w:r>
          </w:p>
        </w:tc>
        <w:tc>
          <w:tcPr>
            <w:tcW w:w="1000" w:type="pct"/>
          </w:tcPr>
          <w:p w14:paraId="008B7691" w14:textId="77777777" w:rsidR="003351E0" w:rsidRPr="00014BE7" w:rsidRDefault="003351E0" w:rsidP="00DE197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4BE7">
              <w:rPr>
                <w:rFonts w:ascii="Times New Roman" w:hAnsi="Times New Roman" w:cs="Times New Roman"/>
                <w:color w:val="181818"/>
                <w:sz w:val="28"/>
                <w:szCs w:val="28"/>
              </w:rPr>
              <w:t>Консультация</w:t>
            </w:r>
          </w:p>
        </w:tc>
        <w:tc>
          <w:tcPr>
            <w:tcW w:w="999" w:type="pct"/>
          </w:tcPr>
          <w:p w14:paraId="01504E2E" w14:textId="77777777" w:rsidR="003351E0" w:rsidRPr="00014BE7" w:rsidRDefault="003351E0" w:rsidP="00DE197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181818"/>
                <w:sz w:val="28"/>
                <w:szCs w:val="28"/>
              </w:rPr>
              <w:t>старший воспитатель</w:t>
            </w:r>
          </w:p>
        </w:tc>
      </w:tr>
      <w:tr w:rsidR="003351E0" w:rsidRPr="00014BE7" w14:paraId="086B2C43" w14:textId="77777777" w:rsidTr="00DE197D">
        <w:tc>
          <w:tcPr>
            <w:tcW w:w="502" w:type="pct"/>
            <w:vMerge/>
          </w:tcPr>
          <w:p w14:paraId="5B9F590A" w14:textId="77777777" w:rsidR="003351E0" w:rsidRPr="00014BE7" w:rsidRDefault="003351E0" w:rsidP="00DE197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66" w:type="pct"/>
          </w:tcPr>
          <w:p w14:paraId="0B27CAFE" w14:textId="77777777" w:rsidR="003351E0" w:rsidRPr="00014BE7" w:rsidRDefault="003351E0" w:rsidP="00DE197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14BE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 неделя</w:t>
            </w:r>
          </w:p>
        </w:tc>
        <w:tc>
          <w:tcPr>
            <w:tcW w:w="1833" w:type="pct"/>
          </w:tcPr>
          <w:p w14:paraId="10A338EF" w14:textId="77777777" w:rsidR="003351E0" w:rsidRPr="00014BE7" w:rsidRDefault="003351E0" w:rsidP="00DE197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4BE7">
              <w:rPr>
                <w:rFonts w:ascii="Times New Roman" w:hAnsi="Times New Roman" w:cs="Times New Roman"/>
                <w:color w:val="181818"/>
                <w:sz w:val="28"/>
                <w:szCs w:val="28"/>
              </w:rPr>
              <w:t>«Детская группа, как ее сплотить»</w:t>
            </w:r>
          </w:p>
        </w:tc>
        <w:tc>
          <w:tcPr>
            <w:tcW w:w="1000" w:type="pct"/>
          </w:tcPr>
          <w:p w14:paraId="60CBE750" w14:textId="77777777" w:rsidR="003351E0" w:rsidRPr="00014BE7" w:rsidRDefault="003351E0" w:rsidP="00DE197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4BE7">
              <w:rPr>
                <w:rFonts w:ascii="Times New Roman" w:hAnsi="Times New Roman" w:cs="Times New Roman"/>
                <w:color w:val="181818"/>
                <w:sz w:val="28"/>
                <w:szCs w:val="28"/>
              </w:rPr>
              <w:t>Консультация</w:t>
            </w:r>
          </w:p>
        </w:tc>
        <w:tc>
          <w:tcPr>
            <w:tcW w:w="999" w:type="pct"/>
          </w:tcPr>
          <w:p w14:paraId="0975D4A3" w14:textId="77777777" w:rsidR="003351E0" w:rsidRPr="00014BE7" w:rsidRDefault="003351E0" w:rsidP="00DE197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4BE7">
              <w:rPr>
                <w:rFonts w:ascii="Times New Roman" w:hAnsi="Times New Roman" w:cs="Times New Roman"/>
                <w:sz w:val="28"/>
                <w:szCs w:val="28"/>
              </w:rPr>
              <w:t>старший воспитатель</w:t>
            </w:r>
          </w:p>
        </w:tc>
      </w:tr>
      <w:tr w:rsidR="003351E0" w:rsidRPr="00014BE7" w14:paraId="373E3D22" w14:textId="77777777" w:rsidTr="00DE197D">
        <w:tc>
          <w:tcPr>
            <w:tcW w:w="502" w:type="pct"/>
            <w:vMerge/>
          </w:tcPr>
          <w:p w14:paraId="128DBEEA" w14:textId="77777777" w:rsidR="003351E0" w:rsidRPr="00014BE7" w:rsidRDefault="003351E0" w:rsidP="00DE197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66" w:type="pct"/>
          </w:tcPr>
          <w:p w14:paraId="62E1CFCD" w14:textId="77777777" w:rsidR="003351E0" w:rsidRPr="00014BE7" w:rsidRDefault="003351E0" w:rsidP="00DE197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14BE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 неделя</w:t>
            </w:r>
          </w:p>
        </w:tc>
        <w:tc>
          <w:tcPr>
            <w:tcW w:w="1833" w:type="pct"/>
          </w:tcPr>
          <w:p w14:paraId="0BEDDF8A" w14:textId="77777777" w:rsidR="003351E0" w:rsidRPr="00014BE7" w:rsidRDefault="003351E0" w:rsidP="00DE197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0" w:tgtFrame="_blank" w:history="1">
              <w:r w:rsidRPr="00014BE7">
                <w:rPr>
                  <w:rStyle w:val="aa"/>
                  <w:rFonts w:ascii="Times New Roman" w:hAnsi="Times New Roman" w:cs="Times New Roman"/>
                  <w:color w:val="000000"/>
                  <w:sz w:val="28"/>
                  <w:szCs w:val="28"/>
                  <w:u w:val="none"/>
                  <w:shd w:val="clear" w:color="auto" w:fill="FFFFFF"/>
                </w:rPr>
                <w:t>«Как победить застенчивость?</w:t>
              </w:r>
            </w:hyperlink>
            <w:r w:rsidRPr="00014BE7">
              <w:rPr>
                <w:rStyle w:val="a9"/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 »</w:t>
            </w:r>
          </w:p>
        </w:tc>
        <w:tc>
          <w:tcPr>
            <w:tcW w:w="1000" w:type="pct"/>
          </w:tcPr>
          <w:p w14:paraId="3FA57278" w14:textId="77777777" w:rsidR="003351E0" w:rsidRPr="00014BE7" w:rsidRDefault="003351E0" w:rsidP="00DE197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4BE7">
              <w:rPr>
                <w:rFonts w:ascii="Times New Roman" w:hAnsi="Times New Roman" w:cs="Times New Roman"/>
                <w:color w:val="181818"/>
                <w:sz w:val="28"/>
                <w:szCs w:val="28"/>
              </w:rPr>
              <w:t>Консультация</w:t>
            </w:r>
          </w:p>
        </w:tc>
        <w:tc>
          <w:tcPr>
            <w:tcW w:w="999" w:type="pct"/>
          </w:tcPr>
          <w:p w14:paraId="49254E6B" w14:textId="77777777" w:rsidR="003351E0" w:rsidRPr="00014BE7" w:rsidRDefault="003351E0" w:rsidP="00DE197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181818"/>
                <w:sz w:val="28"/>
                <w:szCs w:val="28"/>
              </w:rPr>
              <w:t>Педагог-психолог</w:t>
            </w:r>
          </w:p>
        </w:tc>
      </w:tr>
      <w:tr w:rsidR="003351E0" w:rsidRPr="00014BE7" w14:paraId="4BC37821" w14:textId="77777777" w:rsidTr="00DE197D">
        <w:tc>
          <w:tcPr>
            <w:tcW w:w="502" w:type="pct"/>
          </w:tcPr>
          <w:p w14:paraId="69BC0828" w14:textId="77777777" w:rsidR="003351E0" w:rsidRPr="00014BE7" w:rsidRDefault="003351E0" w:rsidP="00DE197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99" w:type="pct"/>
            <w:gridSpan w:val="3"/>
          </w:tcPr>
          <w:p w14:paraId="6D91D952" w14:textId="77777777" w:rsidR="003351E0" w:rsidRPr="00014BE7" w:rsidRDefault="003351E0" w:rsidP="00DE197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14BE7">
              <w:rPr>
                <w:rFonts w:ascii="Times New Roman" w:hAnsi="Times New Roman" w:cs="Times New Roman"/>
                <w:sz w:val="28"/>
                <w:szCs w:val="28"/>
              </w:rPr>
              <w:t>Консультации по запросам родителей в течение года</w:t>
            </w:r>
          </w:p>
        </w:tc>
        <w:tc>
          <w:tcPr>
            <w:tcW w:w="999" w:type="pct"/>
          </w:tcPr>
          <w:p w14:paraId="0F4B031F" w14:textId="77777777" w:rsidR="003351E0" w:rsidRPr="00014BE7" w:rsidRDefault="003351E0" w:rsidP="00DE197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014BE7">
              <w:rPr>
                <w:rFonts w:ascii="Times New Roman" w:hAnsi="Times New Roman" w:cs="Times New Roman"/>
                <w:sz w:val="28"/>
                <w:szCs w:val="28"/>
              </w:rPr>
              <w:t>Заведующий, старший воспитатель, медсестра, воспитатели.</w:t>
            </w:r>
          </w:p>
        </w:tc>
      </w:tr>
    </w:tbl>
    <w:p w14:paraId="66DCAA17" w14:textId="3A761EE7" w:rsidR="003351E0" w:rsidRDefault="003351E0" w:rsidP="003351E0">
      <w:pPr>
        <w:spacing w:before="100" w:beforeAutospacing="1" w:after="100" w:afterAutospacing="1" w:line="240" w:lineRule="auto"/>
        <w:jc w:val="center"/>
      </w:pPr>
    </w:p>
    <w:p w14:paraId="608C68FF" w14:textId="77777777" w:rsidR="003351E0" w:rsidRDefault="003351E0" w:rsidP="003351E0">
      <w:pPr>
        <w:spacing w:before="100" w:beforeAutospacing="1" w:after="100" w:afterAutospacing="1" w:line="240" w:lineRule="auto"/>
        <w:jc w:val="center"/>
      </w:pPr>
    </w:p>
    <w:sectPr w:rsidR="003351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6F7222"/>
    <w:multiLevelType w:val="hybridMultilevel"/>
    <w:tmpl w:val="6B40FEBC"/>
    <w:lvl w:ilvl="0" w:tplc="EFEE478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088155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E2ECE"/>
    <w:rsid w:val="00014BE7"/>
    <w:rsid w:val="0003090E"/>
    <w:rsid w:val="00044FFF"/>
    <w:rsid w:val="00046E46"/>
    <w:rsid w:val="000D7854"/>
    <w:rsid w:val="001165A0"/>
    <w:rsid w:val="001870E0"/>
    <w:rsid w:val="001F3A3C"/>
    <w:rsid w:val="00273364"/>
    <w:rsid w:val="00273516"/>
    <w:rsid w:val="0029067B"/>
    <w:rsid w:val="003026F1"/>
    <w:rsid w:val="003351E0"/>
    <w:rsid w:val="003B174B"/>
    <w:rsid w:val="003C0933"/>
    <w:rsid w:val="003D2E5E"/>
    <w:rsid w:val="003F3AA5"/>
    <w:rsid w:val="004218FA"/>
    <w:rsid w:val="00447C64"/>
    <w:rsid w:val="004A2D72"/>
    <w:rsid w:val="004A4F04"/>
    <w:rsid w:val="004C17DD"/>
    <w:rsid w:val="00533613"/>
    <w:rsid w:val="00603B03"/>
    <w:rsid w:val="00687953"/>
    <w:rsid w:val="007E7372"/>
    <w:rsid w:val="00863DB7"/>
    <w:rsid w:val="00866FCB"/>
    <w:rsid w:val="0091015B"/>
    <w:rsid w:val="009515B9"/>
    <w:rsid w:val="00954F84"/>
    <w:rsid w:val="009D53C3"/>
    <w:rsid w:val="009F7432"/>
    <w:rsid w:val="00AA3A5A"/>
    <w:rsid w:val="00AA4228"/>
    <w:rsid w:val="00AB6A41"/>
    <w:rsid w:val="00BB46E6"/>
    <w:rsid w:val="00BE2ECE"/>
    <w:rsid w:val="00C23EB3"/>
    <w:rsid w:val="00C555CA"/>
    <w:rsid w:val="00D57DB0"/>
    <w:rsid w:val="00D6721B"/>
    <w:rsid w:val="00E73DD0"/>
    <w:rsid w:val="00E919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669CAA"/>
  <w15:docId w15:val="{1EED73DA-436C-42DB-96B9-648FA15DC1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47C6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A42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A4228"/>
    <w:rPr>
      <w:rFonts w:ascii="Tahoma" w:hAnsi="Tahoma" w:cs="Tahoma"/>
      <w:sz w:val="16"/>
      <w:szCs w:val="16"/>
    </w:rPr>
  </w:style>
  <w:style w:type="paragraph" w:styleId="a5">
    <w:name w:val="Plain Text"/>
    <w:basedOn w:val="a"/>
    <w:link w:val="a6"/>
    <w:semiHidden/>
    <w:rsid w:val="009515B9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a6">
    <w:name w:val="Текст Знак"/>
    <w:basedOn w:val="a0"/>
    <w:link w:val="a5"/>
    <w:semiHidden/>
    <w:rsid w:val="009515B9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a7">
    <w:name w:val="List Paragraph"/>
    <w:basedOn w:val="a"/>
    <w:uiPriority w:val="34"/>
    <w:qFormat/>
    <w:rsid w:val="00BB46E6"/>
    <w:pPr>
      <w:ind w:left="720"/>
      <w:contextualSpacing/>
    </w:pPr>
  </w:style>
  <w:style w:type="table" w:styleId="a8">
    <w:name w:val="Table Grid"/>
    <w:basedOn w:val="a1"/>
    <w:uiPriority w:val="59"/>
    <w:rsid w:val="00447C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Strong"/>
    <w:basedOn w:val="a0"/>
    <w:uiPriority w:val="22"/>
    <w:qFormat/>
    <w:rsid w:val="00273364"/>
    <w:rPr>
      <w:b/>
      <w:bCs/>
    </w:rPr>
  </w:style>
  <w:style w:type="character" w:styleId="aa">
    <w:name w:val="Hyperlink"/>
    <w:basedOn w:val="a0"/>
    <w:uiPriority w:val="99"/>
    <w:semiHidden/>
    <w:unhideWhenUsed/>
    <w:rsid w:val="00273364"/>
    <w:rPr>
      <w:color w:val="0000FF"/>
      <w:u w:val="single"/>
    </w:rPr>
  </w:style>
  <w:style w:type="character" w:customStyle="1" w:styleId="c0">
    <w:name w:val="c0"/>
    <w:basedOn w:val="a0"/>
    <w:rsid w:val="003351E0"/>
  </w:style>
  <w:style w:type="character" w:customStyle="1" w:styleId="c10">
    <w:name w:val="c10"/>
    <w:basedOn w:val="a0"/>
    <w:rsid w:val="003351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04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et-65.edusite.ru/DswMedia/konsul-taciyadomashnyayaigrotekadlyaroditeleyidetey.pdf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det-65.edusite.ru/DswMedia/konsul-taciyakaknauchit-rebenkaslushat-islyishat-roditeley.pdf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et-65.edusite.ru/DswMedia/konsul-taciyarazvivayushaieigryi.pdf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hyperlink" Target="https://det-65.edusite.ru/DswMedia/bukletkakpobedit-zastenchivost-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et-65.edusite.ru/DswMedia/kakrazvit-sposobnost-deteykobshaeniyuivzaimodeystviyu.pd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3</Pages>
  <Words>478</Words>
  <Characters>2726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8</cp:revision>
  <cp:lastPrinted>2017-05-11T12:06:00Z</cp:lastPrinted>
  <dcterms:created xsi:type="dcterms:W3CDTF">2017-06-30T12:33:00Z</dcterms:created>
  <dcterms:modified xsi:type="dcterms:W3CDTF">2022-07-04T17:55:00Z</dcterms:modified>
</cp:coreProperties>
</file>